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511" w14:textId="529EEF35" w:rsidR="00217123" w:rsidRPr="00AE08C7" w:rsidRDefault="00B57226" w:rsidP="00AE08C7">
      <w:pPr>
        <w:ind w:left="-851" w:right="-1039"/>
        <w:rPr>
          <w:b/>
          <w:i/>
          <w:sz w:val="28"/>
        </w:rPr>
      </w:pPr>
      <w:bookmarkStart w:id="0" w:name="_Hlk58572915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17862B3" wp14:editId="058B2709">
            <wp:simplePos x="0" y="0"/>
            <wp:positionH relativeFrom="column">
              <wp:posOffset>4563745</wp:posOffset>
            </wp:positionH>
            <wp:positionV relativeFrom="paragraph">
              <wp:posOffset>0</wp:posOffset>
            </wp:positionV>
            <wp:extent cx="2430145" cy="558165"/>
            <wp:effectExtent l="0" t="0" r="8255" b="0"/>
            <wp:wrapTight wrapText="bothSides">
              <wp:wrapPolygon edited="0">
                <wp:start x="0" y="0"/>
                <wp:lineTo x="0" y="20642"/>
                <wp:lineTo x="21504" y="20642"/>
                <wp:lineTo x="21504" y="0"/>
                <wp:lineTo x="0" y="0"/>
              </wp:wrapPolygon>
            </wp:wrapTight>
            <wp:docPr id="8" name="Picture 8" descr="C:\Users\debbx046\AppData\Local\Microsoft\Windows\INetCache\Content.Word\1. HEE logo updat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bx046\AppData\Local\Microsoft\Windows\INetCache\Content.Word\1. HEE logo update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E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4FFEADD" wp14:editId="1A3B19CC">
            <wp:simplePos x="0" y="0"/>
            <wp:positionH relativeFrom="column">
              <wp:posOffset>-207645</wp:posOffset>
            </wp:positionH>
            <wp:positionV relativeFrom="paragraph">
              <wp:posOffset>-96520</wp:posOffset>
            </wp:positionV>
            <wp:extent cx="1603375" cy="626110"/>
            <wp:effectExtent l="0" t="0" r="0" b="2540"/>
            <wp:wrapThrough wrapText="bothSides">
              <wp:wrapPolygon edited="0">
                <wp:start x="257" y="0"/>
                <wp:lineTo x="0" y="657"/>
                <wp:lineTo x="0" y="15773"/>
                <wp:lineTo x="513" y="21030"/>
                <wp:lineTo x="1027" y="21030"/>
                <wp:lineTo x="21301" y="21030"/>
                <wp:lineTo x="21301" y="11830"/>
                <wp:lineTo x="19248" y="9201"/>
                <wp:lineTo x="17708" y="0"/>
                <wp:lineTo x="257" y="0"/>
              </wp:wrapPolygon>
            </wp:wrapThrough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53A5A802-4FA9-4FED-8D7D-A30D8B3AB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53A5A802-4FA9-4FED-8D7D-A30D8B3AB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  <w:r w:rsidR="00AE08C7">
        <w:rPr>
          <w:b/>
          <w:i/>
          <w:sz w:val="28"/>
        </w:rPr>
        <w:tab/>
      </w:r>
    </w:p>
    <w:bookmarkEnd w:id="0"/>
    <w:p w14:paraId="3077B8AF" w14:textId="77777777" w:rsidR="001978E0" w:rsidRPr="00962D35" w:rsidRDefault="001978E0" w:rsidP="001978E0">
      <w:pPr>
        <w:ind w:right="-1039"/>
        <w:rPr>
          <w:b/>
          <w:sz w:val="2"/>
          <w:szCs w:val="2"/>
        </w:rPr>
      </w:pPr>
    </w:p>
    <w:p w14:paraId="497A5328" w14:textId="078F0641" w:rsidR="00693FEA" w:rsidRPr="00B57226" w:rsidRDefault="00693FEA" w:rsidP="00B57226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7226">
        <w:rPr>
          <w:rFonts w:asciiTheme="minorHAnsi" w:hAnsiTheme="minorHAnsi" w:cstheme="minorHAnsi"/>
          <w:b/>
          <w:bCs/>
          <w:sz w:val="28"/>
          <w:szCs w:val="28"/>
        </w:rPr>
        <w:t>RCSEd NOTSS Course for HEENW School of Surgery</w:t>
      </w:r>
    </w:p>
    <w:p w14:paraId="30580AB8" w14:textId="6A798A4A" w:rsidR="00B57226" w:rsidRPr="00B57226" w:rsidRDefault="00962D35" w:rsidP="00962D3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35224255"/>
      <w:r w:rsidRPr="00B57226">
        <w:rPr>
          <w:rFonts w:asciiTheme="minorHAnsi" w:hAnsiTheme="minorHAnsi" w:cstheme="minorHAnsi"/>
          <w:b/>
          <w:bCs/>
          <w:sz w:val="28"/>
          <w:szCs w:val="28"/>
        </w:rPr>
        <w:t xml:space="preserve">Tuesday 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0F1C10" w:rsidRPr="000F1C1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rd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 xml:space="preserve"> October 2023 (Trainees)</w:t>
      </w:r>
    </w:p>
    <w:p w14:paraId="1D3831A1" w14:textId="7C8F00A4" w:rsidR="00B57226" w:rsidRPr="00B57226" w:rsidRDefault="000F1C10" w:rsidP="00962D3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Wednesday 11</w:t>
      </w:r>
      <w:r w:rsidRPr="000F1C1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October 2023 (Consultants)</w:t>
      </w:r>
    </w:p>
    <w:p w14:paraId="740C7A3F" w14:textId="35E969D3" w:rsidR="00962D35" w:rsidRPr="00B57226" w:rsidRDefault="000F1C10" w:rsidP="00962D3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Friday 17</w:t>
      </w:r>
      <w:r w:rsidRPr="000F1C1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November 2023 (Trainees)</w:t>
      </w:r>
    </w:p>
    <w:p w14:paraId="6CC82309" w14:textId="07937EBB" w:rsidR="00B57226" w:rsidRPr="00B57226" w:rsidRDefault="00962D35" w:rsidP="00962D3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7226">
        <w:rPr>
          <w:rFonts w:asciiTheme="minorHAnsi" w:hAnsiTheme="minorHAnsi" w:cstheme="minorHAnsi"/>
          <w:b/>
          <w:bCs/>
          <w:sz w:val="28"/>
          <w:szCs w:val="28"/>
        </w:rPr>
        <w:t xml:space="preserve">Friday 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0F1C10" w:rsidRPr="000F1C1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 xml:space="preserve"> December 2023 (Consultant</w:t>
      </w:r>
      <w:r w:rsidR="00E44B7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91B4C33" w14:textId="640CBD6F" w:rsidR="00962D35" w:rsidRPr="00B57226" w:rsidRDefault="00962D35" w:rsidP="00962D3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7226">
        <w:rPr>
          <w:rFonts w:asciiTheme="minorHAnsi" w:hAnsiTheme="minorHAnsi" w:cstheme="minorHAnsi"/>
          <w:b/>
          <w:bCs/>
          <w:sz w:val="28"/>
          <w:szCs w:val="28"/>
        </w:rPr>
        <w:t xml:space="preserve"> or 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>Tuesday 12</w:t>
      </w:r>
      <w:r w:rsidR="000F1C10" w:rsidRPr="000F1C1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F1C10">
        <w:rPr>
          <w:rFonts w:asciiTheme="minorHAnsi" w:hAnsiTheme="minorHAnsi" w:cstheme="minorHAnsi"/>
          <w:b/>
          <w:bCs/>
          <w:sz w:val="28"/>
          <w:szCs w:val="28"/>
        </w:rPr>
        <w:t xml:space="preserve"> December 2023 (Trainees)</w:t>
      </w:r>
    </w:p>
    <w:bookmarkEnd w:id="1"/>
    <w:p w14:paraId="2950D6F9" w14:textId="77777777" w:rsidR="00962D35" w:rsidRPr="00B57226" w:rsidRDefault="00962D35" w:rsidP="00693FEA">
      <w:pPr>
        <w:ind w:right="403"/>
        <w:rPr>
          <w:bCs/>
          <w:sz w:val="2"/>
          <w:szCs w:val="2"/>
        </w:rPr>
      </w:pPr>
    </w:p>
    <w:p w14:paraId="47569F8C" w14:textId="7AF44C72" w:rsidR="008A1CB3" w:rsidRPr="001978E0" w:rsidRDefault="00B11202" w:rsidP="00693FEA">
      <w:pPr>
        <w:ind w:right="403"/>
        <w:rPr>
          <w:sz w:val="24"/>
          <w:szCs w:val="24"/>
        </w:rPr>
      </w:pPr>
      <w:r w:rsidRPr="001978E0">
        <w:rPr>
          <w:bCs/>
          <w:sz w:val="24"/>
          <w:szCs w:val="24"/>
        </w:rPr>
        <w:t>The RCSEd Non-Technical Skills for Surgeons (NOTSS) Course</w:t>
      </w:r>
      <w:r w:rsidR="008A1CB3" w:rsidRPr="001978E0">
        <w:rPr>
          <w:bCs/>
          <w:sz w:val="24"/>
          <w:szCs w:val="24"/>
        </w:rPr>
        <w:t xml:space="preserve"> is a </w:t>
      </w:r>
      <w:r w:rsidR="00615FCA" w:rsidRPr="001978E0">
        <w:rPr>
          <w:bCs/>
          <w:sz w:val="24"/>
          <w:szCs w:val="24"/>
        </w:rPr>
        <w:t>one-day</w:t>
      </w:r>
      <w:r w:rsidR="008A1CB3" w:rsidRPr="001978E0">
        <w:rPr>
          <w:bCs/>
          <w:sz w:val="24"/>
          <w:szCs w:val="24"/>
        </w:rPr>
        <w:t xml:space="preserve"> course aimed at surgeons across all specialties</w:t>
      </w:r>
      <w:r w:rsidR="00615FCA" w:rsidRPr="001978E0">
        <w:rPr>
          <w:bCs/>
          <w:sz w:val="24"/>
          <w:szCs w:val="24"/>
        </w:rPr>
        <w:t xml:space="preserve">. </w:t>
      </w:r>
      <w:r w:rsidR="008A1CB3" w:rsidRPr="001978E0">
        <w:rPr>
          <w:bCs/>
          <w:sz w:val="24"/>
          <w:szCs w:val="24"/>
        </w:rPr>
        <w:t xml:space="preserve">The course examines the non-technical skills which underpin good operative performance. </w:t>
      </w:r>
    </w:p>
    <w:p w14:paraId="6133AACE" w14:textId="59415676" w:rsidR="008A1CB3" w:rsidRPr="001978E0" w:rsidRDefault="00631F2C" w:rsidP="008A1CB3">
      <w:pPr>
        <w:ind w:right="403"/>
        <w:rPr>
          <w:sz w:val="24"/>
          <w:szCs w:val="24"/>
        </w:rPr>
      </w:pPr>
      <w:r w:rsidRPr="001978E0">
        <w:rPr>
          <w:bCs/>
          <w:sz w:val="24"/>
          <w:szCs w:val="24"/>
        </w:rPr>
        <w:t>The course</w:t>
      </w:r>
      <w:r w:rsidR="00693FEA" w:rsidRPr="001978E0">
        <w:rPr>
          <w:bCs/>
          <w:sz w:val="24"/>
          <w:szCs w:val="24"/>
        </w:rPr>
        <w:t>s</w:t>
      </w:r>
      <w:r w:rsidR="00135E30" w:rsidRPr="001978E0">
        <w:rPr>
          <w:bCs/>
          <w:sz w:val="24"/>
          <w:szCs w:val="24"/>
        </w:rPr>
        <w:t xml:space="preserve"> will be</w:t>
      </w:r>
      <w:r w:rsidRPr="001978E0">
        <w:rPr>
          <w:bCs/>
          <w:sz w:val="24"/>
          <w:szCs w:val="24"/>
        </w:rPr>
        <w:t xml:space="preserve"> </w:t>
      </w:r>
      <w:r w:rsidRPr="001978E0">
        <w:rPr>
          <w:b/>
          <w:bCs/>
          <w:sz w:val="24"/>
          <w:szCs w:val="24"/>
        </w:rPr>
        <w:t>face to face course at the Chorley Hospital Education Centre</w:t>
      </w:r>
      <w:r w:rsidR="00693FEA" w:rsidRPr="001978E0">
        <w:rPr>
          <w:b/>
          <w:bCs/>
          <w:sz w:val="24"/>
          <w:szCs w:val="24"/>
        </w:rPr>
        <w:t xml:space="preserve"> 3.</w:t>
      </w:r>
      <w:r w:rsidR="00693FEA" w:rsidRPr="001978E0">
        <w:rPr>
          <w:bCs/>
          <w:sz w:val="24"/>
          <w:szCs w:val="24"/>
        </w:rPr>
        <w:t xml:space="preserve"> There will be a </w:t>
      </w:r>
      <w:r w:rsidR="008A1CB3" w:rsidRPr="001978E0">
        <w:rPr>
          <w:bCs/>
          <w:sz w:val="24"/>
          <w:szCs w:val="24"/>
        </w:rPr>
        <w:t xml:space="preserve">variety of teaching methods </w:t>
      </w:r>
      <w:r w:rsidR="00693FEA" w:rsidRPr="001978E0">
        <w:rPr>
          <w:bCs/>
          <w:sz w:val="24"/>
          <w:szCs w:val="24"/>
        </w:rPr>
        <w:t xml:space="preserve">and </w:t>
      </w:r>
      <w:r w:rsidR="008A1CB3" w:rsidRPr="001978E0">
        <w:rPr>
          <w:bCs/>
          <w:sz w:val="24"/>
          <w:szCs w:val="24"/>
        </w:rPr>
        <w:t>will b</w:t>
      </w:r>
      <w:r w:rsidR="00B11202" w:rsidRPr="001978E0">
        <w:rPr>
          <w:bCs/>
          <w:sz w:val="24"/>
          <w:szCs w:val="24"/>
        </w:rPr>
        <w:t>e employed</w:t>
      </w:r>
      <w:r w:rsidR="008A1CB3" w:rsidRPr="001978E0">
        <w:rPr>
          <w:bCs/>
          <w:sz w:val="24"/>
          <w:szCs w:val="24"/>
        </w:rPr>
        <w:t xml:space="preserve"> including small group work and simulated scenarios.</w:t>
      </w:r>
    </w:p>
    <w:p w14:paraId="4C758E99" w14:textId="03574EFB" w:rsidR="001978E0" w:rsidRDefault="00A11B2D" w:rsidP="009B0F27">
      <w:pPr>
        <w:ind w:right="403"/>
        <w:rPr>
          <w:sz w:val="24"/>
          <w:szCs w:val="24"/>
        </w:rPr>
      </w:pPr>
      <w:r w:rsidRPr="001978E0">
        <w:rPr>
          <w:sz w:val="24"/>
          <w:szCs w:val="24"/>
        </w:rPr>
        <w:t xml:space="preserve">As part of the school of surgery’s commitment to develop and embed human factors / non-technical skills training in the education programmes and the workplace, all ST3s </w:t>
      </w:r>
      <w:r w:rsidR="009B0F27" w:rsidRPr="001978E0">
        <w:rPr>
          <w:sz w:val="24"/>
          <w:szCs w:val="24"/>
        </w:rPr>
        <w:t>are</w:t>
      </w:r>
      <w:r w:rsidRPr="001978E0">
        <w:rPr>
          <w:sz w:val="24"/>
          <w:szCs w:val="24"/>
        </w:rPr>
        <w:t xml:space="preserve"> req</w:t>
      </w:r>
      <w:r w:rsidR="00FF23D5" w:rsidRPr="001978E0">
        <w:rPr>
          <w:sz w:val="24"/>
          <w:szCs w:val="24"/>
        </w:rPr>
        <w:t>uired to complete a</w:t>
      </w:r>
      <w:r w:rsidRPr="001978E0">
        <w:rPr>
          <w:sz w:val="24"/>
          <w:szCs w:val="24"/>
        </w:rPr>
        <w:t xml:space="preserve"> </w:t>
      </w:r>
      <w:r w:rsidR="00615FCA" w:rsidRPr="001978E0">
        <w:rPr>
          <w:i/>
          <w:iCs/>
          <w:sz w:val="24"/>
          <w:szCs w:val="24"/>
        </w:rPr>
        <w:t>non-technical skill</w:t>
      </w:r>
      <w:r w:rsidR="00217123" w:rsidRPr="001978E0">
        <w:rPr>
          <w:i/>
          <w:iCs/>
          <w:sz w:val="24"/>
          <w:szCs w:val="24"/>
        </w:rPr>
        <w:t xml:space="preserve"> for surgeons (NOTSS) course</w:t>
      </w:r>
      <w:r w:rsidR="00615FCA" w:rsidRPr="001978E0">
        <w:rPr>
          <w:sz w:val="24"/>
          <w:szCs w:val="24"/>
        </w:rPr>
        <w:t xml:space="preserve">. </w:t>
      </w:r>
      <w:r w:rsidR="00A30924" w:rsidRPr="001978E0">
        <w:rPr>
          <w:sz w:val="24"/>
          <w:szCs w:val="24"/>
        </w:rPr>
        <w:t>To develop faculty for these courses a</w:t>
      </w:r>
      <w:r w:rsidR="003743FD" w:rsidRPr="001978E0">
        <w:rPr>
          <w:sz w:val="24"/>
          <w:szCs w:val="24"/>
        </w:rPr>
        <w:t>s well as</w:t>
      </w:r>
      <w:r w:rsidR="00A30924" w:rsidRPr="001978E0">
        <w:rPr>
          <w:sz w:val="24"/>
          <w:szCs w:val="24"/>
        </w:rPr>
        <w:t xml:space="preserve"> enhance the</w:t>
      </w:r>
      <w:r w:rsidR="00E10EBD" w:rsidRPr="00E10EBD">
        <w:rPr>
          <w:sz w:val="24"/>
          <w:szCs w:val="24"/>
        </w:rPr>
        <w:t xml:space="preserve"> HFs / non-technical skills teaching being delivered across all the programmes we are running two courses for consultants (&amp;SAS doctors) only in addition to offering trainee course places to ST8 trainees.</w:t>
      </w:r>
    </w:p>
    <w:p w14:paraId="797ECA52" w14:textId="157B36F5" w:rsidR="003743FD" w:rsidRPr="001978E0" w:rsidRDefault="00B11202" w:rsidP="00FF23D5">
      <w:pPr>
        <w:ind w:right="686"/>
        <w:rPr>
          <w:sz w:val="24"/>
          <w:szCs w:val="24"/>
        </w:rPr>
      </w:pPr>
      <w:r w:rsidRPr="001978E0">
        <w:rPr>
          <w:sz w:val="24"/>
          <w:szCs w:val="24"/>
        </w:rPr>
        <w:t>For f</w:t>
      </w:r>
      <w:r w:rsidR="003743FD" w:rsidRPr="001978E0">
        <w:rPr>
          <w:sz w:val="24"/>
          <w:szCs w:val="24"/>
        </w:rPr>
        <w:t>ur</w:t>
      </w:r>
      <w:r w:rsidRPr="001978E0">
        <w:rPr>
          <w:sz w:val="24"/>
          <w:szCs w:val="24"/>
        </w:rPr>
        <w:t>ther information on RCSEd NOTSS, please see</w:t>
      </w:r>
      <w:r w:rsidR="008A1CB3" w:rsidRPr="001978E0">
        <w:rPr>
          <w:sz w:val="24"/>
          <w:szCs w:val="24"/>
        </w:rPr>
        <w:t xml:space="preserve"> </w:t>
      </w:r>
      <w:hyperlink r:id="rId7" w:history="1">
        <w:r w:rsidR="003743FD" w:rsidRPr="001978E0">
          <w:rPr>
            <w:color w:val="0000FF"/>
            <w:sz w:val="24"/>
            <w:szCs w:val="24"/>
            <w:u w:val="single"/>
          </w:rPr>
          <w:t>https://www.rcsed.ac.uk/events-courses/course-details-non-technical-skills-for-surgeons-notss</w:t>
        </w:r>
      </w:hyperlink>
    </w:p>
    <w:p w14:paraId="6EF526A9" w14:textId="0F4E610A" w:rsidR="00FF23D5" w:rsidRPr="001978E0" w:rsidRDefault="003D6A71" w:rsidP="00B11202">
      <w:pPr>
        <w:rPr>
          <w:b/>
          <w:sz w:val="24"/>
          <w:szCs w:val="24"/>
        </w:rPr>
      </w:pPr>
      <w:r w:rsidRPr="001978E0">
        <w:rPr>
          <w:b/>
          <w:sz w:val="24"/>
          <w:szCs w:val="24"/>
        </w:rPr>
        <w:t>Courses a</w:t>
      </w:r>
      <w:r w:rsidR="00FF23D5" w:rsidRPr="001978E0">
        <w:rPr>
          <w:b/>
          <w:sz w:val="24"/>
          <w:szCs w:val="24"/>
        </w:rPr>
        <w:t>dministered by LTHTr Health Academy Surgical Sim Team</w:t>
      </w:r>
    </w:p>
    <w:p w14:paraId="63B8A1AF" w14:textId="01CB0CC0" w:rsidR="00392F24" w:rsidRPr="001978E0" w:rsidRDefault="00392F24" w:rsidP="00B11202">
      <w:pPr>
        <w:rPr>
          <w:b/>
          <w:sz w:val="24"/>
          <w:szCs w:val="24"/>
        </w:rPr>
      </w:pPr>
      <w:r w:rsidRPr="001978E0">
        <w:rPr>
          <w:b/>
          <w:sz w:val="24"/>
          <w:szCs w:val="24"/>
        </w:rPr>
        <w:t xml:space="preserve">Online </w:t>
      </w:r>
      <w:r w:rsidR="00EC4677" w:rsidRPr="001978E0">
        <w:rPr>
          <w:b/>
          <w:sz w:val="24"/>
          <w:szCs w:val="24"/>
        </w:rPr>
        <w:t xml:space="preserve">Bookings </w:t>
      </w:r>
      <w:r w:rsidRPr="001978E0">
        <w:rPr>
          <w:b/>
          <w:sz w:val="24"/>
          <w:szCs w:val="24"/>
        </w:rPr>
        <w:t xml:space="preserve">via: </w:t>
      </w:r>
      <w:r w:rsidRPr="001978E0">
        <w:rPr>
          <w:b/>
          <w:color w:val="231F20"/>
          <w:sz w:val="24"/>
          <w:szCs w:val="24"/>
          <w:lang w:val="en"/>
        </w:rPr>
        <w:t xml:space="preserve"> </w:t>
      </w:r>
      <w:hyperlink r:id="rId8" w:tgtFrame="_blank" w:history="1">
        <w:r w:rsidRPr="001978E0">
          <w:rPr>
            <w:rStyle w:val="Hyperlink"/>
            <w:b/>
            <w:sz w:val="24"/>
            <w:szCs w:val="24"/>
            <w:lang w:val="en"/>
          </w:rPr>
          <w:t>https://web.formsquared.com/s/f/moPovkPrZYty4483EMYJTGN7vWKN</w:t>
        </w:r>
      </w:hyperlink>
    </w:p>
    <w:p w14:paraId="546BD248" w14:textId="04020CCE" w:rsidR="00B11202" w:rsidRPr="001978E0" w:rsidRDefault="001978E0" w:rsidP="00B11202">
      <w:pPr>
        <w:rPr>
          <w:b/>
          <w:sz w:val="24"/>
          <w:szCs w:val="24"/>
        </w:rPr>
      </w:pPr>
      <w:r w:rsidRPr="001978E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5948C78" wp14:editId="79AE08F5">
                <wp:simplePos x="0" y="0"/>
                <wp:positionH relativeFrom="column">
                  <wp:posOffset>-26670</wp:posOffset>
                </wp:positionH>
                <wp:positionV relativeFrom="paragraph">
                  <wp:posOffset>262890</wp:posOffset>
                </wp:positionV>
                <wp:extent cx="6515100" cy="218122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2498" w14:textId="7A1A8A0A" w:rsidR="00FF23D5" w:rsidRPr="001978E0" w:rsidRDefault="00FF23D5" w:rsidP="00FF23D5">
                            <w:pPr>
                              <w:tabs>
                                <w:tab w:val="left" w:pos="851"/>
                              </w:tabs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1978E0">
                              <w:rPr>
                                <w:sz w:val="24"/>
                              </w:rPr>
                              <w:t>Course:</w:t>
                            </w:r>
                            <w:r w:rsidRPr="001978E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62D3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978E0">
                              <w:rPr>
                                <w:b/>
                                <w:sz w:val="24"/>
                              </w:rPr>
                              <w:t xml:space="preserve">RCSEd NOTSS </w:t>
                            </w:r>
                            <w:r w:rsidR="00693FEA" w:rsidRPr="001978E0">
                              <w:rPr>
                                <w:b/>
                                <w:sz w:val="24"/>
                              </w:rPr>
                              <w:t xml:space="preserve">FACE TO FACE </w:t>
                            </w:r>
                            <w:r w:rsidRPr="001978E0">
                              <w:rPr>
                                <w:b/>
                                <w:sz w:val="24"/>
                              </w:rPr>
                              <w:t>Course for H</w:t>
                            </w:r>
                            <w:r w:rsidR="003D6A71" w:rsidRPr="001978E0">
                              <w:rPr>
                                <w:b/>
                                <w:sz w:val="24"/>
                              </w:rPr>
                              <w:t xml:space="preserve">EENW School </w:t>
                            </w:r>
                            <w:r w:rsidRPr="001978E0">
                              <w:rPr>
                                <w:b/>
                                <w:sz w:val="24"/>
                              </w:rPr>
                              <w:t>of Surgery</w:t>
                            </w:r>
                          </w:p>
                          <w:p w14:paraId="3A4E8EFF" w14:textId="1170B728" w:rsidR="00FF23D5" w:rsidRPr="001978E0" w:rsidRDefault="00FF23D5" w:rsidP="001978E0">
                            <w:pPr>
                              <w:tabs>
                                <w:tab w:val="left" w:pos="709"/>
                              </w:tabs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1978E0">
                              <w:rPr>
                                <w:sz w:val="24"/>
                              </w:rPr>
                              <w:t>Venue:</w:t>
                            </w:r>
                            <w:r w:rsidRPr="001978E0">
                              <w:rPr>
                                <w:sz w:val="24"/>
                              </w:rPr>
                              <w:tab/>
                            </w:r>
                            <w:r w:rsidR="001978E0">
                              <w:rPr>
                                <w:sz w:val="24"/>
                              </w:rPr>
                              <w:tab/>
                            </w:r>
                            <w:r w:rsidR="00693FEA" w:rsidRPr="001978E0">
                              <w:rPr>
                                <w:sz w:val="24"/>
                              </w:rPr>
                              <w:t>Chorley Hospital Education Centre, PR7 1PP</w:t>
                            </w:r>
                          </w:p>
                          <w:p w14:paraId="3AE4C673" w14:textId="7FF41263" w:rsidR="00962D35" w:rsidRDefault="00FF23D5" w:rsidP="004E5AC5">
                            <w:pPr>
                              <w:pStyle w:val="xxmsonormal"/>
                              <w:ind w:left="1440" w:hanging="144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78E0">
                              <w:rPr>
                                <w:sz w:val="24"/>
                              </w:rPr>
                              <w:t>Date</w:t>
                            </w:r>
                            <w:r w:rsidR="00962D35">
                              <w:rPr>
                                <w:sz w:val="24"/>
                              </w:rPr>
                              <w:t>s</w:t>
                            </w:r>
                            <w:r w:rsidRPr="001978E0">
                              <w:rPr>
                                <w:sz w:val="24"/>
                              </w:rPr>
                              <w:t>:</w:t>
                            </w:r>
                            <w:r w:rsidRPr="001978E0">
                              <w:rPr>
                                <w:sz w:val="24"/>
                              </w:rPr>
                              <w:tab/>
                            </w:r>
                            <w:r w:rsidR="004E5AC5" w:rsidRPr="00F52E2F">
                              <w:rPr>
                                <w:b/>
                                <w:bCs/>
                                <w:sz w:val="24"/>
                              </w:rPr>
                              <w:t>Tuesday 3rd October 2023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 (Trainees)</w:t>
                            </w:r>
                            <w:r w:rsidR="004E5AC5">
                              <w:rPr>
                                <w:sz w:val="24"/>
                              </w:rPr>
                              <w:t xml:space="preserve">, </w:t>
                            </w:r>
                            <w:r w:rsidR="004E5AC5" w:rsidRPr="00F52E2F">
                              <w:rPr>
                                <w:b/>
                                <w:bCs/>
                                <w:sz w:val="24"/>
                              </w:rPr>
                              <w:t>Wednesday 11th October 2023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 (Consultants)</w:t>
                            </w:r>
                            <w:r w:rsidR="004E5AC5">
                              <w:rPr>
                                <w:sz w:val="24"/>
                              </w:rPr>
                              <w:t xml:space="preserve">, </w:t>
                            </w:r>
                            <w:r w:rsidR="004E5AC5" w:rsidRPr="00F52E2F">
                              <w:rPr>
                                <w:b/>
                                <w:bCs/>
                                <w:sz w:val="24"/>
                              </w:rPr>
                              <w:t>Friday 17th November 2023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 (Trainees)</w:t>
                            </w:r>
                            <w:r w:rsidR="004E5AC5">
                              <w:rPr>
                                <w:sz w:val="24"/>
                              </w:rPr>
                              <w:t xml:space="preserve">, </w:t>
                            </w:r>
                            <w:r w:rsidR="004E5AC5" w:rsidRPr="00F52E2F">
                              <w:rPr>
                                <w:b/>
                                <w:bCs/>
                                <w:sz w:val="24"/>
                              </w:rPr>
                              <w:t>Friday 1st December 2023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 (Consultant)</w:t>
                            </w:r>
                            <w:r w:rsidR="004E5AC5">
                              <w:rPr>
                                <w:sz w:val="24"/>
                              </w:rPr>
                              <w:t xml:space="preserve">, 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or </w:t>
                            </w:r>
                            <w:r w:rsidR="004E5AC5" w:rsidRPr="00F52E2F">
                              <w:rPr>
                                <w:b/>
                                <w:bCs/>
                                <w:sz w:val="24"/>
                              </w:rPr>
                              <w:t>Tuesday 12th December 2023</w:t>
                            </w:r>
                            <w:r w:rsidR="004E5AC5" w:rsidRPr="004E5AC5">
                              <w:rPr>
                                <w:sz w:val="24"/>
                              </w:rPr>
                              <w:t xml:space="preserve"> (Trainees)</w:t>
                            </w:r>
                          </w:p>
                          <w:p w14:paraId="6F35B691" w14:textId="77777777" w:rsidR="00962D35" w:rsidRPr="00962D35" w:rsidRDefault="00962D35" w:rsidP="00962D35">
                            <w:pPr>
                              <w:pStyle w:val="xxmsonormal"/>
                              <w:ind w:left="720" w:firstLine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C3A832" w14:textId="77777777" w:rsidR="00FF23D5" w:rsidRPr="001978E0" w:rsidRDefault="00FF23D5" w:rsidP="00FF23D5">
                            <w:pPr>
                              <w:rPr>
                                <w:sz w:val="24"/>
                              </w:rPr>
                            </w:pPr>
                            <w:r w:rsidRPr="001978E0">
                              <w:rPr>
                                <w:sz w:val="24"/>
                              </w:rPr>
                              <w:t>Timings:</w:t>
                            </w:r>
                            <w:r w:rsidRPr="001978E0">
                              <w:rPr>
                                <w:sz w:val="24"/>
                              </w:rPr>
                              <w:tab/>
                              <w:t>8.30am – 4.45pm (approximate)</w:t>
                            </w:r>
                          </w:p>
                          <w:p w14:paraId="4FA6A95D" w14:textId="42A865BF" w:rsidR="00FF23D5" w:rsidRPr="001978E0" w:rsidRDefault="00FF23D5" w:rsidP="00FF23D5">
                            <w:pPr>
                              <w:rPr>
                                <w:sz w:val="24"/>
                              </w:rPr>
                            </w:pPr>
                            <w:r w:rsidRPr="001978E0">
                              <w:rPr>
                                <w:sz w:val="24"/>
                              </w:rPr>
                              <w:t xml:space="preserve">Course Fee: </w:t>
                            </w:r>
                            <w:r w:rsidR="001978E0">
                              <w:rPr>
                                <w:sz w:val="24"/>
                              </w:rPr>
                              <w:tab/>
                            </w:r>
                            <w:r w:rsidRPr="001978E0">
                              <w:rPr>
                                <w:sz w:val="24"/>
                              </w:rPr>
                              <w:t>£</w:t>
                            </w:r>
                            <w:r w:rsidR="001248CF">
                              <w:rPr>
                                <w:sz w:val="24"/>
                              </w:rPr>
                              <w:t>1</w:t>
                            </w:r>
                            <w:r w:rsidR="004E5AC5">
                              <w:rPr>
                                <w:sz w:val="24"/>
                              </w:rPr>
                              <w:t>5</w:t>
                            </w:r>
                            <w:r w:rsidR="001248CF">
                              <w:rPr>
                                <w:sz w:val="24"/>
                              </w:rPr>
                              <w:t>0.00</w:t>
                            </w:r>
                          </w:p>
                          <w:p w14:paraId="5B22F58F" w14:textId="38F9C516" w:rsidR="0037739F" w:rsidRPr="001978E0" w:rsidRDefault="0037739F" w:rsidP="0037739F">
                            <w:r w:rsidRPr="001978E0">
                              <w:rPr>
                                <w:sz w:val="24"/>
                              </w:rPr>
                              <w:t>ST3-ST7 (non-final year) – fee to be deducted directly from study leave</w:t>
                            </w:r>
                            <w:r w:rsidRPr="001978E0">
                              <w:t>.</w:t>
                            </w:r>
                          </w:p>
                          <w:p w14:paraId="47BC3D4F" w14:textId="1C8CCE7F" w:rsidR="00FF23D5" w:rsidRPr="0037739F" w:rsidRDefault="00FF23D5" w:rsidP="003773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8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20.7pt;width:513pt;height:17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">
                <v:textbox>
                  <w:txbxContent>
                    <w:p w14:paraId="187E2498" w14:textId="7A1A8A0A" w:rsidR="00FF23D5" w:rsidRPr="001978E0" w:rsidRDefault="00FF23D5" w:rsidP="00FF23D5">
                      <w:pPr>
                        <w:tabs>
                          <w:tab w:val="left" w:pos="851"/>
                        </w:tabs>
                        <w:ind w:left="720" w:hanging="720"/>
                        <w:rPr>
                          <w:b/>
                          <w:sz w:val="24"/>
                        </w:rPr>
                      </w:pPr>
                      <w:r w:rsidRPr="001978E0">
                        <w:rPr>
                          <w:sz w:val="24"/>
                        </w:rPr>
                        <w:t>Course:</w:t>
                      </w:r>
                      <w:r w:rsidRPr="001978E0">
                        <w:rPr>
                          <w:b/>
                          <w:sz w:val="24"/>
                        </w:rPr>
                        <w:tab/>
                      </w:r>
                      <w:r w:rsidR="00962D35">
                        <w:rPr>
                          <w:b/>
                          <w:sz w:val="24"/>
                        </w:rPr>
                        <w:tab/>
                      </w:r>
                      <w:r w:rsidRPr="001978E0">
                        <w:rPr>
                          <w:b/>
                          <w:sz w:val="24"/>
                        </w:rPr>
                        <w:t xml:space="preserve">RCSEd NOTSS </w:t>
                      </w:r>
                      <w:r w:rsidR="00693FEA" w:rsidRPr="001978E0">
                        <w:rPr>
                          <w:b/>
                          <w:sz w:val="24"/>
                        </w:rPr>
                        <w:t xml:space="preserve">FACE TO FACE </w:t>
                      </w:r>
                      <w:r w:rsidRPr="001978E0">
                        <w:rPr>
                          <w:b/>
                          <w:sz w:val="24"/>
                        </w:rPr>
                        <w:t>Course for H</w:t>
                      </w:r>
                      <w:r w:rsidR="003D6A71" w:rsidRPr="001978E0">
                        <w:rPr>
                          <w:b/>
                          <w:sz w:val="24"/>
                        </w:rPr>
                        <w:t xml:space="preserve">EENW School </w:t>
                      </w:r>
                      <w:r w:rsidRPr="001978E0">
                        <w:rPr>
                          <w:b/>
                          <w:sz w:val="24"/>
                        </w:rPr>
                        <w:t>of Surgery</w:t>
                      </w:r>
                    </w:p>
                    <w:p w14:paraId="3A4E8EFF" w14:textId="1170B728" w:rsidR="00FF23D5" w:rsidRPr="001978E0" w:rsidRDefault="00FF23D5" w:rsidP="001978E0">
                      <w:pPr>
                        <w:tabs>
                          <w:tab w:val="left" w:pos="709"/>
                        </w:tabs>
                        <w:ind w:left="1440" w:hanging="1440"/>
                        <w:rPr>
                          <w:sz w:val="24"/>
                        </w:rPr>
                      </w:pPr>
                      <w:r w:rsidRPr="001978E0">
                        <w:rPr>
                          <w:sz w:val="24"/>
                        </w:rPr>
                        <w:t>Venue:</w:t>
                      </w:r>
                      <w:r w:rsidRPr="001978E0">
                        <w:rPr>
                          <w:sz w:val="24"/>
                        </w:rPr>
                        <w:tab/>
                      </w:r>
                      <w:r w:rsidR="001978E0">
                        <w:rPr>
                          <w:sz w:val="24"/>
                        </w:rPr>
                        <w:tab/>
                      </w:r>
                      <w:r w:rsidR="00693FEA" w:rsidRPr="001978E0">
                        <w:rPr>
                          <w:sz w:val="24"/>
                        </w:rPr>
                        <w:t>Chorley Hospital Education Centre, PR7 1PP</w:t>
                      </w:r>
                    </w:p>
                    <w:p w14:paraId="3AE4C673" w14:textId="7FF41263" w:rsidR="00962D35" w:rsidRDefault="00FF23D5" w:rsidP="004E5AC5">
                      <w:pPr>
                        <w:pStyle w:val="xxmsonormal"/>
                        <w:ind w:left="1440" w:hanging="144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78E0">
                        <w:rPr>
                          <w:sz w:val="24"/>
                        </w:rPr>
                        <w:t>Date</w:t>
                      </w:r>
                      <w:r w:rsidR="00962D35">
                        <w:rPr>
                          <w:sz w:val="24"/>
                        </w:rPr>
                        <w:t>s</w:t>
                      </w:r>
                      <w:r w:rsidRPr="001978E0">
                        <w:rPr>
                          <w:sz w:val="24"/>
                        </w:rPr>
                        <w:t>:</w:t>
                      </w:r>
                      <w:r w:rsidRPr="001978E0">
                        <w:rPr>
                          <w:sz w:val="24"/>
                        </w:rPr>
                        <w:tab/>
                      </w:r>
                      <w:r w:rsidR="004E5AC5" w:rsidRPr="00F52E2F">
                        <w:rPr>
                          <w:b/>
                          <w:bCs/>
                          <w:sz w:val="24"/>
                        </w:rPr>
                        <w:t>Tuesday 3rd October 2023</w:t>
                      </w:r>
                      <w:r w:rsidR="004E5AC5" w:rsidRPr="004E5AC5">
                        <w:rPr>
                          <w:sz w:val="24"/>
                        </w:rPr>
                        <w:t xml:space="preserve"> (Trainees)</w:t>
                      </w:r>
                      <w:r w:rsidR="004E5AC5">
                        <w:rPr>
                          <w:sz w:val="24"/>
                        </w:rPr>
                        <w:t xml:space="preserve">, </w:t>
                      </w:r>
                      <w:r w:rsidR="004E5AC5" w:rsidRPr="00F52E2F">
                        <w:rPr>
                          <w:b/>
                          <w:bCs/>
                          <w:sz w:val="24"/>
                        </w:rPr>
                        <w:t>Wednesday 11th October 2023</w:t>
                      </w:r>
                      <w:r w:rsidR="004E5AC5" w:rsidRPr="004E5AC5">
                        <w:rPr>
                          <w:sz w:val="24"/>
                        </w:rPr>
                        <w:t xml:space="preserve"> (Consultants)</w:t>
                      </w:r>
                      <w:r w:rsidR="004E5AC5">
                        <w:rPr>
                          <w:sz w:val="24"/>
                        </w:rPr>
                        <w:t xml:space="preserve">, </w:t>
                      </w:r>
                      <w:r w:rsidR="004E5AC5" w:rsidRPr="00F52E2F">
                        <w:rPr>
                          <w:b/>
                          <w:bCs/>
                          <w:sz w:val="24"/>
                        </w:rPr>
                        <w:t>Friday 17th November 2023</w:t>
                      </w:r>
                      <w:r w:rsidR="004E5AC5" w:rsidRPr="004E5AC5">
                        <w:rPr>
                          <w:sz w:val="24"/>
                        </w:rPr>
                        <w:t xml:space="preserve"> (Trainees)</w:t>
                      </w:r>
                      <w:r w:rsidR="004E5AC5">
                        <w:rPr>
                          <w:sz w:val="24"/>
                        </w:rPr>
                        <w:t xml:space="preserve">, </w:t>
                      </w:r>
                      <w:r w:rsidR="004E5AC5" w:rsidRPr="00F52E2F">
                        <w:rPr>
                          <w:b/>
                          <w:bCs/>
                          <w:sz w:val="24"/>
                        </w:rPr>
                        <w:t>Friday 1st December 2023</w:t>
                      </w:r>
                      <w:r w:rsidR="004E5AC5" w:rsidRPr="004E5AC5">
                        <w:rPr>
                          <w:sz w:val="24"/>
                        </w:rPr>
                        <w:t xml:space="preserve"> (Consultant)</w:t>
                      </w:r>
                      <w:r w:rsidR="004E5AC5">
                        <w:rPr>
                          <w:sz w:val="24"/>
                        </w:rPr>
                        <w:t xml:space="preserve">, </w:t>
                      </w:r>
                      <w:r w:rsidR="004E5AC5" w:rsidRPr="004E5AC5">
                        <w:rPr>
                          <w:sz w:val="24"/>
                        </w:rPr>
                        <w:t xml:space="preserve">or </w:t>
                      </w:r>
                      <w:r w:rsidR="004E5AC5" w:rsidRPr="00F52E2F">
                        <w:rPr>
                          <w:b/>
                          <w:bCs/>
                          <w:sz w:val="24"/>
                        </w:rPr>
                        <w:t>Tuesday 12th December 2023</w:t>
                      </w:r>
                      <w:r w:rsidR="004E5AC5" w:rsidRPr="004E5AC5">
                        <w:rPr>
                          <w:sz w:val="24"/>
                        </w:rPr>
                        <w:t xml:space="preserve"> (Trainees)</w:t>
                      </w:r>
                    </w:p>
                    <w:p w14:paraId="6F35B691" w14:textId="77777777" w:rsidR="00962D35" w:rsidRPr="00962D35" w:rsidRDefault="00962D35" w:rsidP="00962D35">
                      <w:pPr>
                        <w:pStyle w:val="xxmsonormal"/>
                        <w:ind w:left="720" w:firstLine="72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6C3A832" w14:textId="77777777" w:rsidR="00FF23D5" w:rsidRPr="001978E0" w:rsidRDefault="00FF23D5" w:rsidP="00FF23D5">
                      <w:pPr>
                        <w:rPr>
                          <w:sz w:val="24"/>
                        </w:rPr>
                      </w:pPr>
                      <w:r w:rsidRPr="001978E0">
                        <w:rPr>
                          <w:sz w:val="24"/>
                        </w:rPr>
                        <w:t>Timings:</w:t>
                      </w:r>
                      <w:r w:rsidRPr="001978E0">
                        <w:rPr>
                          <w:sz w:val="24"/>
                        </w:rPr>
                        <w:tab/>
                        <w:t>8.30am – 4.45pm (approximate)</w:t>
                      </w:r>
                    </w:p>
                    <w:p w14:paraId="4FA6A95D" w14:textId="42A865BF" w:rsidR="00FF23D5" w:rsidRPr="001978E0" w:rsidRDefault="00FF23D5" w:rsidP="00FF23D5">
                      <w:pPr>
                        <w:rPr>
                          <w:sz w:val="24"/>
                        </w:rPr>
                      </w:pPr>
                      <w:r w:rsidRPr="001978E0">
                        <w:rPr>
                          <w:sz w:val="24"/>
                        </w:rPr>
                        <w:t xml:space="preserve">Course Fee: </w:t>
                      </w:r>
                      <w:r w:rsidR="001978E0">
                        <w:rPr>
                          <w:sz w:val="24"/>
                        </w:rPr>
                        <w:tab/>
                      </w:r>
                      <w:r w:rsidRPr="001978E0">
                        <w:rPr>
                          <w:sz w:val="24"/>
                        </w:rPr>
                        <w:t>£</w:t>
                      </w:r>
                      <w:r w:rsidR="001248CF">
                        <w:rPr>
                          <w:sz w:val="24"/>
                        </w:rPr>
                        <w:t>1</w:t>
                      </w:r>
                      <w:r w:rsidR="004E5AC5">
                        <w:rPr>
                          <w:sz w:val="24"/>
                        </w:rPr>
                        <w:t>5</w:t>
                      </w:r>
                      <w:r w:rsidR="001248CF">
                        <w:rPr>
                          <w:sz w:val="24"/>
                        </w:rPr>
                        <w:t>0.00</w:t>
                      </w:r>
                    </w:p>
                    <w:p w14:paraId="5B22F58F" w14:textId="38F9C516" w:rsidR="0037739F" w:rsidRPr="001978E0" w:rsidRDefault="0037739F" w:rsidP="0037739F">
                      <w:r w:rsidRPr="001978E0">
                        <w:rPr>
                          <w:sz w:val="24"/>
                        </w:rPr>
                        <w:t>ST3-ST7 (non-final year) – fee to be deducted directly from study leave</w:t>
                      </w:r>
                      <w:r w:rsidRPr="001978E0">
                        <w:t>.</w:t>
                      </w:r>
                    </w:p>
                    <w:p w14:paraId="47BC3D4F" w14:textId="1C8CCE7F" w:rsidR="00FF23D5" w:rsidRPr="0037739F" w:rsidRDefault="00FF23D5" w:rsidP="0037739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4677" w:rsidRPr="001978E0">
        <w:rPr>
          <w:b/>
          <w:sz w:val="24"/>
          <w:szCs w:val="24"/>
        </w:rPr>
        <w:t>Enquiries to</w:t>
      </w:r>
      <w:r w:rsidR="00B11202" w:rsidRPr="001978E0">
        <w:rPr>
          <w:b/>
          <w:sz w:val="24"/>
          <w:szCs w:val="24"/>
        </w:rPr>
        <w:t xml:space="preserve">: </w:t>
      </w:r>
      <w:r w:rsidR="00392F24" w:rsidRPr="001978E0">
        <w:rPr>
          <w:b/>
          <w:sz w:val="24"/>
          <w:szCs w:val="24"/>
        </w:rPr>
        <w:t xml:space="preserve"> </w:t>
      </w:r>
      <w:hyperlink r:id="rId9" w:history="1">
        <w:r w:rsidR="00B11202" w:rsidRPr="001978E0">
          <w:rPr>
            <w:rStyle w:val="Hyperlink"/>
            <w:b/>
            <w:sz w:val="24"/>
            <w:szCs w:val="24"/>
          </w:rPr>
          <w:t>Surgicalsim@lthtr.nhs.uk</w:t>
        </w:r>
      </w:hyperlink>
      <w:r w:rsidR="00B11202" w:rsidRPr="001978E0">
        <w:rPr>
          <w:b/>
          <w:sz w:val="24"/>
          <w:szCs w:val="24"/>
        </w:rPr>
        <w:t xml:space="preserve"> </w:t>
      </w:r>
    </w:p>
    <w:p w14:paraId="1F42D5A0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38DBC4BA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24794880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18C4D405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5C1B756D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2EC94605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016036C5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2357DD47" w14:textId="77777777" w:rsidR="00962D35" w:rsidRDefault="00962D35" w:rsidP="00B11202">
      <w:pPr>
        <w:tabs>
          <w:tab w:val="left" w:pos="10489"/>
        </w:tabs>
        <w:ind w:right="-1"/>
        <w:rPr>
          <w:sz w:val="24"/>
          <w:szCs w:val="24"/>
        </w:rPr>
      </w:pPr>
    </w:p>
    <w:p w14:paraId="076B53B4" w14:textId="23503337" w:rsidR="00B11202" w:rsidRPr="001978E0" w:rsidRDefault="00B11202" w:rsidP="00B11202">
      <w:pPr>
        <w:tabs>
          <w:tab w:val="left" w:pos="10489"/>
        </w:tabs>
        <w:ind w:right="-1"/>
        <w:rPr>
          <w:sz w:val="24"/>
          <w:szCs w:val="24"/>
        </w:rPr>
      </w:pPr>
      <w:r w:rsidRPr="001978E0">
        <w:rPr>
          <w:sz w:val="24"/>
          <w:szCs w:val="24"/>
        </w:rPr>
        <w:t>Places are subject to availabilit</w:t>
      </w:r>
      <w:r w:rsidR="00064A3B" w:rsidRPr="001978E0">
        <w:rPr>
          <w:sz w:val="24"/>
          <w:szCs w:val="24"/>
        </w:rPr>
        <w:t xml:space="preserve">y, eligibility, receipt of </w:t>
      </w:r>
      <w:r w:rsidRPr="001978E0">
        <w:rPr>
          <w:sz w:val="24"/>
          <w:szCs w:val="24"/>
        </w:rPr>
        <w:t>course fee and booking form</w:t>
      </w:r>
      <w:r w:rsidR="00615FCA" w:rsidRPr="001978E0">
        <w:rPr>
          <w:sz w:val="24"/>
          <w:szCs w:val="24"/>
        </w:rPr>
        <w:t xml:space="preserve">. </w:t>
      </w:r>
      <w:r w:rsidRPr="001978E0">
        <w:rPr>
          <w:sz w:val="24"/>
          <w:szCs w:val="24"/>
        </w:rPr>
        <w:t xml:space="preserve">Places are only confirmed upon receipt of a confirmation email from </w:t>
      </w:r>
      <w:hyperlink r:id="rId10" w:history="1">
        <w:r w:rsidRPr="001978E0">
          <w:rPr>
            <w:rStyle w:val="Hyperlink"/>
            <w:sz w:val="24"/>
            <w:szCs w:val="24"/>
          </w:rPr>
          <w:t>Surgicalsim@lthtr.nhs.uk</w:t>
        </w:r>
      </w:hyperlink>
      <w:r w:rsidR="008E74EA" w:rsidRPr="001978E0">
        <w:rPr>
          <w:sz w:val="24"/>
          <w:szCs w:val="24"/>
        </w:rPr>
        <w:t xml:space="preserve"> </w:t>
      </w:r>
    </w:p>
    <w:p w14:paraId="6D01016E" w14:textId="77777777" w:rsidR="001978E0" w:rsidRPr="001978E0" w:rsidRDefault="0037739F" w:rsidP="001978E0">
      <w:pPr>
        <w:rPr>
          <w:sz w:val="24"/>
          <w:szCs w:val="24"/>
        </w:rPr>
      </w:pPr>
      <w:r w:rsidRPr="001978E0">
        <w:rPr>
          <w:sz w:val="24"/>
          <w:szCs w:val="24"/>
        </w:rPr>
        <w:t xml:space="preserve">Please ensure you read the Cancellation policy: </w:t>
      </w:r>
      <w:hyperlink r:id="rId11" w:history="1">
        <w:r w:rsidR="001978E0" w:rsidRPr="001978E0">
          <w:rPr>
            <w:rStyle w:val="Hyperlink"/>
            <w:sz w:val="24"/>
            <w:szCs w:val="24"/>
          </w:rPr>
          <w:t>Refunds-and-Cancellations-Policy.pdf (lancsteachinghospitals.nhs.uk)</w:t>
        </w:r>
      </w:hyperlink>
      <w:r w:rsidR="001978E0" w:rsidRPr="001978E0">
        <w:rPr>
          <w:sz w:val="24"/>
          <w:szCs w:val="24"/>
        </w:rPr>
        <w:t xml:space="preserve"> </w:t>
      </w:r>
    </w:p>
    <w:p w14:paraId="6D349402" w14:textId="46A3856B" w:rsidR="00AA0763" w:rsidRPr="001978E0" w:rsidRDefault="001978E0" w:rsidP="004C7791">
      <w:pPr>
        <w:ind w:right="-1"/>
        <w:rPr>
          <w:rStyle w:val="Hyperlink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EB8C34E" wp14:editId="0A4237AF">
            <wp:simplePos x="0" y="0"/>
            <wp:positionH relativeFrom="column">
              <wp:posOffset>3964305</wp:posOffset>
            </wp:positionH>
            <wp:positionV relativeFrom="paragraph">
              <wp:posOffset>342900</wp:posOffset>
            </wp:positionV>
            <wp:extent cx="2562225" cy="588645"/>
            <wp:effectExtent l="0" t="0" r="9525" b="1905"/>
            <wp:wrapTight wrapText="bothSides">
              <wp:wrapPolygon edited="0">
                <wp:start x="0" y="0"/>
                <wp:lineTo x="0" y="20971"/>
                <wp:lineTo x="21520" y="20971"/>
                <wp:lineTo x="21520" y="0"/>
                <wp:lineTo x="0" y="0"/>
              </wp:wrapPolygon>
            </wp:wrapTight>
            <wp:docPr id="7" name="Picture 7" descr="C:\Users\debbx046\AppData\Local\Microsoft\Windows\INetCache\Content.Word\1. HEE logo updat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bx046\AppData\Local\Microsoft\Windows\INetCache\Content.Word\1. HEE logo update 2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B3" w:rsidRPr="001978E0">
        <w:rPr>
          <w:sz w:val="24"/>
          <w:szCs w:val="24"/>
        </w:rPr>
        <w:t>Q</w:t>
      </w:r>
      <w:r w:rsidR="00AA0763" w:rsidRPr="001978E0">
        <w:rPr>
          <w:sz w:val="24"/>
          <w:szCs w:val="24"/>
        </w:rPr>
        <w:t xml:space="preserve">ueries regarding NOTSS development in the SoS please contact </w:t>
      </w:r>
      <w:r w:rsidR="00064A3B" w:rsidRPr="001978E0">
        <w:rPr>
          <w:sz w:val="24"/>
          <w:szCs w:val="24"/>
        </w:rPr>
        <w:t>Ambareen Kausar</w:t>
      </w:r>
      <w:r w:rsidR="00AA0763" w:rsidRPr="001978E0">
        <w:rPr>
          <w:sz w:val="24"/>
          <w:szCs w:val="24"/>
        </w:rPr>
        <w:t xml:space="preserve"> (</w:t>
      </w:r>
      <w:r w:rsidR="00064A3B" w:rsidRPr="001978E0">
        <w:rPr>
          <w:sz w:val="24"/>
          <w:szCs w:val="24"/>
        </w:rPr>
        <w:t xml:space="preserve">Associate </w:t>
      </w:r>
      <w:r w:rsidR="00AA0763" w:rsidRPr="001978E0">
        <w:rPr>
          <w:sz w:val="24"/>
          <w:szCs w:val="24"/>
        </w:rPr>
        <w:t xml:space="preserve">Head of School of Surgery) </w:t>
      </w:r>
      <w:hyperlink r:id="rId13" w:history="1">
        <w:r w:rsidR="00064A3B" w:rsidRPr="001978E0">
          <w:rPr>
            <w:rStyle w:val="Hyperlink"/>
            <w:sz w:val="24"/>
            <w:szCs w:val="24"/>
          </w:rPr>
          <w:t>Ambareen.Kausar@elht.nhs.uk</w:t>
        </w:r>
      </w:hyperlink>
      <w:r w:rsidR="00064A3B" w:rsidRPr="001978E0">
        <w:rPr>
          <w:sz w:val="24"/>
          <w:szCs w:val="24"/>
        </w:rPr>
        <w:t xml:space="preserve"> </w:t>
      </w:r>
    </w:p>
    <w:p w14:paraId="4BEE55CE" w14:textId="52EF6FDE" w:rsidR="009B0F27" w:rsidRPr="001978E0" w:rsidRDefault="00064A3B" w:rsidP="001978E0">
      <w:pPr>
        <w:pStyle w:val="NoSpacing"/>
        <w:rPr>
          <w:b/>
          <w:sz w:val="24"/>
        </w:rPr>
      </w:pPr>
      <w:r w:rsidRPr="001978E0">
        <w:rPr>
          <w:b/>
          <w:sz w:val="24"/>
        </w:rPr>
        <w:t>Ambareen Kausar</w:t>
      </w:r>
    </w:p>
    <w:p w14:paraId="64606634" w14:textId="5DA46E10" w:rsidR="00217123" w:rsidRDefault="00F123A9" w:rsidP="001978E0">
      <w:pPr>
        <w:pStyle w:val="NoSpacing"/>
        <w:rPr>
          <w:b/>
          <w:sz w:val="24"/>
        </w:rPr>
      </w:pPr>
      <w:r w:rsidRPr="001978E0">
        <w:rPr>
          <w:b/>
          <w:sz w:val="24"/>
        </w:rPr>
        <w:t>(</w:t>
      </w:r>
      <w:r w:rsidR="00064A3B" w:rsidRPr="001978E0">
        <w:rPr>
          <w:b/>
          <w:sz w:val="24"/>
        </w:rPr>
        <w:t xml:space="preserve">Associate </w:t>
      </w:r>
      <w:r w:rsidR="00217123" w:rsidRPr="001978E0">
        <w:rPr>
          <w:b/>
          <w:sz w:val="24"/>
        </w:rPr>
        <w:t>Head of School of Surgery, HEENW</w:t>
      </w:r>
      <w:r w:rsidRPr="001978E0">
        <w:rPr>
          <w:b/>
          <w:sz w:val="24"/>
        </w:rPr>
        <w:t>)</w:t>
      </w:r>
    </w:p>
    <w:sectPr w:rsidR="00217123" w:rsidSect="00962D35">
      <w:pgSz w:w="11906" w:h="16838"/>
      <w:pgMar w:top="35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6AC84"/>
    <w:lvl w:ilvl="0">
      <w:numFmt w:val="bullet"/>
      <w:lvlText w:val="*"/>
      <w:lvlJc w:val="left"/>
    </w:lvl>
  </w:abstractNum>
  <w:abstractNum w:abstractNumId="1" w15:restartNumberingAfterBreak="0">
    <w:nsid w:val="5C0451E8"/>
    <w:multiLevelType w:val="hybridMultilevel"/>
    <w:tmpl w:val="22601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67242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 w16cid:durableId="196032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2D"/>
    <w:rsid w:val="00042236"/>
    <w:rsid w:val="0006233A"/>
    <w:rsid w:val="00064A3B"/>
    <w:rsid w:val="0009023C"/>
    <w:rsid w:val="000F1C10"/>
    <w:rsid w:val="001248CF"/>
    <w:rsid w:val="00135E30"/>
    <w:rsid w:val="0017774A"/>
    <w:rsid w:val="001978E0"/>
    <w:rsid w:val="00202293"/>
    <w:rsid w:val="00217123"/>
    <w:rsid w:val="00247CE7"/>
    <w:rsid w:val="002A326F"/>
    <w:rsid w:val="002A4085"/>
    <w:rsid w:val="003743FD"/>
    <w:rsid w:val="0037739F"/>
    <w:rsid w:val="00381538"/>
    <w:rsid w:val="00392F24"/>
    <w:rsid w:val="003D6A71"/>
    <w:rsid w:val="004279B6"/>
    <w:rsid w:val="004C7791"/>
    <w:rsid w:val="004E5AC5"/>
    <w:rsid w:val="004F2D62"/>
    <w:rsid w:val="005501E1"/>
    <w:rsid w:val="005D1337"/>
    <w:rsid w:val="00602F99"/>
    <w:rsid w:val="00615FCA"/>
    <w:rsid w:val="0061723B"/>
    <w:rsid w:val="00631F2C"/>
    <w:rsid w:val="00676035"/>
    <w:rsid w:val="00693FEA"/>
    <w:rsid w:val="006B295E"/>
    <w:rsid w:val="006B56E8"/>
    <w:rsid w:val="006F4F60"/>
    <w:rsid w:val="00746A6C"/>
    <w:rsid w:val="00796550"/>
    <w:rsid w:val="007B47A1"/>
    <w:rsid w:val="007E1C2D"/>
    <w:rsid w:val="007F01FD"/>
    <w:rsid w:val="008A1CB3"/>
    <w:rsid w:val="008E74EA"/>
    <w:rsid w:val="00962D35"/>
    <w:rsid w:val="00965DFD"/>
    <w:rsid w:val="00971FCE"/>
    <w:rsid w:val="009B0F27"/>
    <w:rsid w:val="009B5B63"/>
    <w:rsid w:val="00A11B2D"/>
    <w:rsid w:val="00A30924"/>
    <w:rsid w:val="00A73302"/>
    <w:rsid w:val="00AA0763"/>
    <w:rsid w:val="00AE08C7"/>
    <w:rsid w:val="00B0436B"/>
    <w:rsid w:val="00B05A98"/>
    <w:rsid w:val="00B11202"/>
    <w:rsid w:val="00B27153"/>
    <w:rsid w:val="00B302D7"/>
    <w:rsid w:val="00B57226"/>
    <w:rsid w:val="00BA42DE"/>
    <w:rsid w:val="00C8081B"/>
    <w:rsid w:val="00CF30BE"/>
    <w:rsid w:val="00D75609"/>
    <w:rsid w:val="00E10EBD"/>
    <w:rsid w:val="00E44B7E"/>
    <w:rsid w:val="00E52E1E"/>
    <w:rsid w:val="00E55899"/>
    <w:rsid w:val="00EC4677"/>
    <w:rsid w:val="00F123A9"/>
    <w:rsid w:val="00F52E2F"/>
    <w:rsid w:val="00FC7C2F"/>
    <w:rsid w:val="00FE63A1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6718"/>
  <w15:docId w15:val="{31BB58F8-BC22-4D8C-B477-17DFB3C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4279B6"/>
    <w:pPr>
      <w:widowControl w:val="0"/>
      <w:overflowPunct w:val="0"/>
      <w:autoSpaceDE w:val="0"/>
      <w:autoSpaceDN w:val="0"/>
      <w:adjustRightInd w:val="0"/>
      <w:spacing w:after="0" w:line="285" w:lineRule="auto"/>
      <w:outlineLvl w:val="0"/>
    </w:pPr>
    <w:rPr>
      <w:rFonts w:ascii="Cambria" w:eastAsiaTheme="minorEastAsia" w:hAnsi="Cambria" w:cs="Cambria"/>
      <w:color w:val="000000"/>
      <w:kern w:val="28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79B6"/>
    <w:rPr>
      <w:rFonts w:ascii="Cambria" w:eastAsiaTheme="minorEastAsia" w:hAnsi="Cambria" w:cs="Cambria"/>
      <w:color w:val="000000"/>
      <w:kern w:val="28"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08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FEA"/>
    <w:pPr>
      <w:ind w:left="720"/>
      <w:contextualSpacing/>
    </w:pPr>
  </w:style>
  <w:style w:type="paragraph" w:styleId="NoSpacing">
    <w:name w:val="No Spacing"/>
    <w:uiPriority w:val="1"/>
    <w:qFormat/>
    <w:rsid w:val="001978E0"/>
    <w:pPr>
      <w:spacing w:after="0" w:line="240" w:lineRule="auto"/>
    </w:pPr>
  </w:style>
  <w:style w:type="paragraph" w:customStyle="1" w:styleId="xxmsonormal">
    <w:name w:val="x_xmsonormal"/>
    <w:basedOn w:val="Normal"/>
    <w:rsid w:val="00962D35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2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ormsquared.com/s/f/moPovkPrZYty4483EMYJTGN7vWKN" TargetMode="External"/><Relationship Id="rId13" Type="http://schemas.openxmlformats.org/officeDocument/2006/relationships/hyperlink" Target="mailto:Ambareen.Kausar@el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sed.ac.uk/events-courses/course-details-non-technical-skills-for-surgeons-nots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r01.safelinks.protection.outlook.com/?url=https%3A%2F%2Fhealthacademy.lancsteachinghospitals.nhs.uk%2Fapp%2Fuploads%2F2022%2F02%2FRefunds-and-Cancellations-Policy.pdf&amp;data=04%7C01%7CElizabeth.Kerr%40LTHTR.nhs.uk%7C480a32fde84041a7077708d9e621db34%7C90a86382fc9f459cb91a9852fb08b2cd%7C0%7C0%7C637793855488133717%7CUnknown%7CTWFpbGZsb3d8eyJWIjoiMC4wLjAwMDAiLCJQIjoiV2luMzIiLCJBTiI6Ik1haWwiLCJXVCI6Mn0%3D%7C3000&amp;sdata=fRGQedvIVLEc3um9tPF%2FDIAfeE3RDiQme1ZMYBSi3yk%3D&amp;reserved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urgicalsim@lthtr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icalsim@lthtr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Nadeem Khwaja</dc:creator>
  <cp:lastModifiedBy>Kerr Elizabeth (LTHTR)</cp:lastModifiedBy>
  <cp:revision>8</cp:revision>
  <cp:lastPrinted>2023-07-11T09:21:00Z</cp:lastPrinted>
  <dcterms:created xsi:type="dcterms:W3CDTF">2023-05-17T13:19:00Z</dcterms:created>
  <dcterms:modified xsi:type="dcterms:W3CDTF">2023-07-20T15:35:00Z</dcterms:modified>
</cp:coreProperties>
</file>