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526F" w14:textId="77777777" w:rsidR="005F35E0" w:rsidRPr="00075F13" w:rsidRDefault="005F35E0" w:rsidP="005F35E0">
      <w:pPr>
        <w:spacing w:after="0"/>
        <w:jc w:val="center"/>
        <w:rPr>
          <w:rFonts w:ascii="Arial" w:hAnsi="Arial" w:cs="Arial"/>
          <w:sz w:val="36"/>
          <w:szCs w:val="36"/>
          <w:u w:val="single"/>
        </w:rPr>
      </w:pPr>
      <w:r w:rsidRPr="00075F13">
        <w:rPr>
          <w:rFonts w:ascii="Arial" w:hAnsi="Arial" w:cs="Arial"/>
          <w:sz w:val="36"/>
          <w:szCs w:val="36"/>
          <w:u w:val="single"/>
        </w:rPr>
        <w:t>Lancashire and South Cumbria</w:t>
      </w:r>
    </w:p>
    <w:p w14:paraId="5B643261" w14:textId="77777777" w:rsidR="005F35E0" w:rsidRPr="00075F13" w:rsidRDefault="005F35E0" w:rsidP="005F35E0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75F13">
        <w:rPr>
          <w:rFonts w:ascii="Arial" w:hAnsi="Arial" w:cs="Arial"/>
          <w:sz w:val="36"/>
          <w:szCs w:val="36"/>
          <w:u w:val="single"/>
        </w:rPr>
        <w:t>AHP Faculty</w:t>
      </w:r>
    </w:p>
    <w:p w14:paraId="2DEDAD13" w14:textId="77777777" w:rsidR="005F35E0" w:rsidRPr="00075F13" w:rsidRDefault="005F35E0" w:rsidP="003D636B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075F13">
        <w:rPr>
          <w:rFonts w:ascii="Arial" w:hAnsi="Arial" w:cs="Arial"/>
          <w:b/>
          <w:sz w:val="44"/>
          <w:szCs w:val="44"/>
        </w:rPr>
        <w:t xml:space="preserve">PEARL </w:t>
      </w:r>
      <w:r w:rsidR="003D636B" w:rsidRPr="00075F13">
        <w:rPr>
          <w:rFonts w:ascii="Arial" w:hAnsi="Arial" w:cs="Arial"/>
          <w:b/>
          <w:sz w:val="44"/>
          <w:szCs w:val="44"/>
        </w:rPr>
        <w:t>AWARDS</w:t>
      </w:r>
    </w:p>
    <w:p w14:paraId="121572B8" w14:textId="77777777" w:rsidR="005F35E0" w:rsidRPr="00075F13" w:rsidRDefault="005F35E0" w:rsidP="005F35E0">
      <w:pPr>
        <w:spacing w:after="0"/>
        <w:jc w:val="center"/>
        <w:rPr>
          <w:rFonts w:ascii="Arial" w:hAnsi="Arial" w:cs="Arial"/>
        </w:rPr>
      </w:pPr>
      <w:r w:rsidRPr="00075F13">
        <w:rPr>
          <w:rFonts w:ascii="Arial" w:hAnsi="Arial" w:cs="Arial"/>
        </w:rPr>
        <w:t xml:space="preserve">(Practice Educators Awards for Reimagining Learning)  </w:t>
      </w:r>
    </w:p>
    <w:p w14:paraId="5BDEB4E4" w14:textId="77777777" w:rsidR="003D636B" w:rsidRDefault="003D636B" w:rsidP="005F35E0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09CE6393" w14:textId="77777777" w:rsidR="005F35E0" w:rsidRDefault="005F35E0" w:rsidP="005F35E0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F35E0">
        <w:rPr>
          <w:rFonts w:ascii="Arial" w:hAnsi="Arial" w:cs="Arial"/>
          <w:b/>
          <w:sz w:val="36"/>
          <w:szCs w:val="36"/>
          <w:u w:val="single"/>
        </w:rPr>
        <w:t>Nomination Form</w:t>
      </w:r>
      <w:r w:rsidR="001D6E6D">
        <w:rPr>
          <w:rFonts w:ascii="Arial" w:hAnsi="Arial" w:cs="Arial"/>
          <w:b/>
          <w:sz w:val="36"/>
          <w:szCs w:val="36"/>
          <w:u w:val="single"/>
        </w:rPr>
        <w:t xml:space="preserve"> </w:t>
      </w:r>
    </w:p>
    <w:p w14:paraId="4DCEC296" w14:textId="77777777" w:rsidR="005F35E0" w:rsidRDefault="005F35E0" w:rsidP="005F35E0">
      <w:pPr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3120"/>
        <w:gridCol w:w="6662"/>
      </w:tblGrid>
      <w:tr w:rsidR="003D636B" w:rsidRPr="001103E5" w14:paraId="5E1B5A36" w14:textId="77777777" w:rsidTr="003D636B">
        <w:tc>
          <w:tcPr>
            <w:tcW w:w="3120" w:type="dxa"/>
            <w:shd w:val="clear" w:color="auto" w:fill="FDE9D9" w:themeFill="accent6" w:themeFillTint="33"/>
          </w:tcPr>
          <w:p w14:paraId="100BD993" w14:textId="77777777" w:rsidR="003D636B" w:rsidRPr="001103E5" w:rsidRDefault="003D636B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1103E5">
              <w:rPr>
                <w:rFonts w:ascii="Arial" w:hAnsi="Arial" w:cs="Arial"/>
                <w:sz w:val="24"/>
                <w:szCs w:val="24"/>
              </w:rPr>
              <w:t>Nominee’s Name (s):</w:t>
            </w:r>
          </w:p>
        </w:tc>
        <w:tc>
          <w:tcPr>
            <w:tcW w:w="6662" w:type="dxa"/>
          </w:tcPr>
          <w:p w14:paraId="31A69127" w14:textId="77777777" w:rsidR="003D636B" w:rsidRPr="001103E5" w:rsidRDefault="003D636B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C4F" w:rsidRPr="001103E5" w14:paraId="228199AA" w14:textId="77777777" w:rsidTr="003D636B">
        <w:tc>
          <w:tcPr>
            <w:tcW w:w="3120" w:type="dxa"/>
            <w:shd w:val="clear" w:color="auto" w:fill="FDE9D9" w:themeFill="accent6" w:themeFillTint="33"/>
          </w:tcPr>
          <w:p w14:paraId="5A60A9AD" w14:textId="77777777" w:rsidR="004B2C4F" w:rsidRPr="001103E5" w:rsidRDefault="004B2C4F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4B2C4F">
              <w:rPr>
                <w:rFonts w:ascii="Arial" w:hAnsi="Arial" w:cs="Arial"/>
                <w:sz w:val="24"/>
                <w:szCs w:val="24"/>
              </w:rPr>
              <w:t>Nominee’s Email:</w:t>
            </w:r>
          </w:p>
        </w:tc>
        <w:tc>
          <w:tcPr>
            <w:tcW w:w="6662" w:type="dxa"/>
          </w:tcPr>
          <w:p w14:paraId="495A2671" w14:textId="77777777" w:rsidR="004B2C4F" w:rsidRPr="001103E5" w:rsidRDefault="004B2C4F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36B" w:rsidRPr="001103E5" w14:paraId="488AE58E" w14:textId="77777777" w:rsidTr="003D636B">
        <w:tc>
          <w:tcPr>
            <w:tcW w:w="3120" w:type="dxa"/>
            <w:shd w:val="clear" w:color="auto" w:fill="FDE9D9" w:themeFill="accent6" w:themeFillTint="33"/>
          </w:tcPr>
          <w:p w14:paraId="60F0D5B7" w14:textId="77777777" w:rsidR="003D636B" w:rsidRPr="001103E5" w:rsidRDefault="003D636B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1103E5">
              <w:rPr>
                <w:rFonts w:ascii="Arial" w:hAnsi="Arial" w:cs="Arial"/>
                <w:sz w:val="24"/>
                <w:szCs w:val="24"/>
              </w:rPr>
              <w:t>Department:</w:t>
            </w:r>
          </w:p>
        </w:tc>
        <w:tc>
          <w:tcPr>
            <w:tcW w:w="6662" w:type="dxa"/>
          </w:tcPr>
          <w:p w14:paraId="1243A7D9" w14:textId="77777777" w:rsidR="003D636B" w:rsidRPr="001103E5" w:rsidRDefault="003D636B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36B" w:rsidRPr="001103E5" w14:paraId="3387CA3A" w14:textId="77777777" w:rsidTr="003D636B">
        <w:tc>
          <w:tcPr>
            <w:tcW w:w="3120" w:type="dxa"/>
            <w:shd w:val="clear" w:color="auto" w:fill="FDE9D9" w:themeFill="accent6" w:themeFillTint="33"/>
          </w:tcPr>
          <w:p w14:paraId="13955B7F" w14:textId="77777777" w:rsidR="003D636B" w:rsidRPr="001103E5" w:rsidRDefault="003D636B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1103E5">
              <w:rPr>
                <w:rFonts w:ascii="Arial" w:hAnsi="Arial" w:cs="Arial"/>
                <w:sz w:val="24"/>
                <w:szCs w:val="24"/>
              </w:rPr>
              <w:t>Job Title:</w:t>
            </w:r>
          </w:p>
        </w:tc>
        <w:tc>
          <w:tcPr>
            <w:tcW w:w="6662" w:type="dxa"/>
          </w:tcPr>
          <w:p w14:paraId="63E3C19F" w14:textId="77777777" w:rsidR="003D636B" w:rsidRPr="001103E5" w:rsidRDefault="003D636B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166" w:rsidRPr="001103E5" w14:paraId="128CEF99" w14:textId="77777777" w:rsidTr="003D636B">
        <w:tc>
          <w:tcPr>
            <w:tcW w:w="3120" w:type="dxa"/>
            <w:shd w:val="clear" w:color="auto" w:fill="FDE9D9" w:themeFill="accent6" w:themeFillTint="33"/>
          </w:tcPr>
          <w:p w14:paraId="7B65E843" w14:textId="77777777" w:rsidR="00661166" w:rsidRPr="001103E5" w:rsidRDefault="00661166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1103E5">
              <w:rPr>
                <w:rFonts w:ascii="Arial" w:hAnsi="Arial" w:cs="Arial"/>
                <w:sz w:val="24"/>
                <w:szCs w:val="24"/>
              </w:rPr>
              <w:t xml:space="preserve">Organisation: </w:t>
            </w:r>
          </w:p>
        </w:tc>
        <w:tc>
          <w:tcPr>
            <w:tcW w:w="6662" w:type="dxa"/>
          </w:tcPr>
          <w:p w14:paraId="0F8C4056" w14:textId="77777777" w:rsidR="00661166" w:rsidRPr="001103E5" w:rsidRDefault="00661166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C4F" w:rsidRPr="001103E5" w14:paraId="1B4D3084" w14:textId="77777777" w:rsidTr="003D636B">
        <w:tc>
          <w:tcPr>
            <w:tcW w:w="3120" w:type="dxa"/>
            <w:shd w:val="clear" w:color="auto" w:fill="FDE9D9" w:themeFill="accent6" w:themeFillTint="33"/>
          </w:tcPr>
          <w:p w14:paraId="43D07794" w14:textId="77777777" w:rsidR="004B2C4F" w:rsidRPr="001103E5" w:rsidRDefault="004B2C4F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Base address: </w:t>
            </w:r>
          </w:p>
        </w:tc>
        <w:tc>
          <w:tcPr>
            <w:tcW w:w="6662" w:type="dxa"/>
          </w:tcPr>
          <w:p w14:paraId="2F884F0B" w14:textId="77777777" w:rsidR="004B2C4F" w:rsidRPr="001103E5" w:rsidRDefault="004B2C4F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36B" w:rsidRPr="001103E5" w14:paraId="368AB3A5" w14:textId="77777777" w:rsidTr="003D636B">
        <w:tc>
          <w:tcPr>
            <w:tcW w:w="3120" w:type="dxa"/>
            <w:shd w:val="clear" w:color="auto" w:fill="FDE9D9" w:themeFill="accent6" w:themeFillTint="33"/>
          </w:tcPr>
          <w:p w14:paraId="7B4AF16B" w14:textId="77777777" w:rsidR="003D636B" w:rsidRPr="001103E5" w:rsidRDefault="003D636B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1103E5">
              <w:rPr>
                <w:rFonts w:ascii="Arial" w:hAnsi="Arial" w:cs="Arial"/>
                <w:sz w:val="24"/>
                <w:szCs w:val="24"/>
              </w:rPr>
              <w:t>Nominator:</w:t>
            </w:r>
          </w:p>
        </w:tc>
        <w:tc>
          <w:tcPr>
            <w:tcW w:w="6662" w:type="dxa"/>
          </w:tcPr>
          <w:p w14:paraId="051CA24A" w14:textId="77777777" w:rsidR="003D636B" w:rsidRPr="001103E5" w:rsidRDefault="003D636B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36B" w:rsidRPr="001103E5" w14:paraId="11513817" w14:textId="77777777" w:rsidTr="003D636B">
        <w:tc>
          <w:tcPr>
            <w:tcW w:w="3120" w:type="dxa"/>
            <w:shd w:val="clear" w:color="auto" w:fill="FDE9D9" w:themeFill="accent6" w:themeFillTint="33"/>
          </w:tcPr>
          <w:p w14:paraId="021A94B7" w14:textId="77777777" w:rsidR="003D636B" w:rsidRPr="001103E5" w:rsidRDefault="003D636B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103E5">
              <w:rPr>
                <w:rFonts w:ascii="Arial" w:hAnsi="Arial" w:cs="Arial"/>
                <w:sz w:val="24"/>
                <w:szCs w:val="24"/>
              </w:rPr>
              <w:t>Nominator</w:t>
            </w:r>
            <w:proofErr w:type="gramEnd"/>
            <w:r w:rsidRPr="001103E5">
              <w:rPr>
                <w:rFonts w:ascii="Arial" w:hAnsi="Arial" w:cs="Arial"/>
                <w:sz w:val="24"/>
                <w:szCs w:val="24"/>
              </w:rPr>
              <w:t xml:space="preserve"> contact details:</w:t>
            </w:r>
          </w:p>
          <w:p w14:paraId="50C7E6CE" w14:textId="77777777" w:rsidR="003D636B" w:rsidRPr="001103E5" w:rsidRDefault="003D636B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FEE3AC4" w14:textId="77777777" w:rsidR="003D636B" w:rsidRPr="001103E5" w:rsidRDefault="003D636B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36B" w:rsidRPr="001103E5" w14:paraId="4B0A0784" w14:textId="77777777" w:rsidTr="003D636B">
        <w:tc>
          <w:tcPr>
            <w:tcW w:w="3120" w:type="dxa"/>
            <w:shd w:val="clear" w:color="auto" w:fill="FDE9D9" w:themeFill="accent6" w:themeFillTint="33"/>
          </w:tcPr>
          <w:p w14:paraId="73E17762" w14:textId="77777777" w:rsidR="003D636B" w:rsidRPr="001103E5" w:rsidRDefault="003D636B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1103E5">
              <w:rPr>
                <w:rFonts w:ascii="Arial" w:hAnsi="Arial" w:cs="Arial"/>
                <w:sz w:val="24"/>
                <w:szCs w:val="24"/>
              </w:rPr>
              <w:t>Date and Length of Student Placement They Facilitated:</w:t>
            </w:r>
          </w:p>
        </w:tc>
        <w:tc>
          <w:tcPr>
            <w:tcW w:w="6662" w:type="dxa"/>
          </w:tcPr>
          <w:p w14:paraId="2BADF12D" w14:textId="77777777" w:rsidR="003D636B" w:rsidRPr="001103E5" w:rsidRDefault="003D636B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36B" w:rsidRPr="001103E5" w14:paraId="06F1653F" w14:textId="77777777" w:rsidTr="003D636B">
        <w:tc>
          <w:tcPr>
            <w:tcW w:w="9782" w:type="dxa"/>
            <w:gridSpan w:val="2"/>
            <w:shd w:val="clear" w:color="auto" w:fill="FDE9D9" w:themeFill="accent6" w:themeFillTint="33"/>
          </w:tcPr>
          <w:p w14:paraId="5ACF2752" w14:textId="6ECB7087" w:rsidR="001103E5" w:rsidRPr="001103E5" w:rsidRDefault="00546810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how</w:t>
            </w:r>
            <w:r w:rsidR="001103E5" w:rsidRPr="001103E5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3923BD" w:rsidRPr="001103E5">
              <w:rPr>
                <w:rFonts w:ascii="Arial" w:hAnsi="Arial" w:cs="Arial"/>
                <w:sz w:val="24"/>
                <w:szCs w:val="24"/>
              </w:rPr>
              <w:t>placement demonstrates</w:t>
            </w:r>
            <w:r w:rsidR="001103E5" w:rsidRPr="00110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504A">
              <w:rPr>
                <w:rFonts w:ascii="Arial" w:hAnsi="Arial" w:cs="Arial"/>
                <w:sz w:val="24"/>
                <w:szCs w:val="24"/>
              </w:rPr>
              <w:t>good practice</w:t>
            </w:r>
            <w:r w:rsidR="001103E5" w:rsidRPr="001103E5">
              <w:rPr>
                <w:rFonts w:ascii="Arial" w:hAnsi="Arial" w:cs="Arial"/>
                <w:sz w:val="24"/>
                <w:szCs w:val="24"/>
              </w:rPr>
              <w:t>, innovative</w:t>
            </w:r>
            <w:r w:rsidR="008A50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103E5" w:rsidRPr="001103E5">
              <w:rPr>
                <w:rFonts w:ascii="Arial" w:hAnsi="Arial" w:cs="Arial"/>
                <w:sz w:val="24"/>
                <w:szCs w:val="24"/>
              </w:rPr>
              <w:t>shown resilience</w:t>
            </w:r>
            <w:r w:rsidR="008A504A" w:rsidRPr="008A504A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8A504A">
              <w:t xml:space="preserve"> </w:t>
            </w:r>
            <w:r w:rsidR="008A504A" w:rsidRPr="008A504A">
              <w:rPr>
                <w:rFonts w:ascii="Arial" w:hAnsi="Arial" w:cs="Arial"/>
                <w:sz w:val="24"/>
                <w:szCs w:val="24"/>
              </w:rPr>
              <w:t>been creative in providing quality placement experience</w:t>
            </w:r>
            <w:r w:rsidR="00911D05">
              <w:rPr>
                <w:rFonts w:ascii="Arial" w:hAnsi="Arial" w:cs="Arial"/>
                <w:sz w:val="24"/>
                <w:szCs w:val="24"/>
              </w:rPr>
              <w:t xml:space="preserve"> for students</w:t>
            </w:r>
            <w:r w:rsidR="001103E5" w:rsidRPr="001103E5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82462DC" w14:textId="77777777" w:rsidR="003D636B" w:rsidRPr="001103E5" w:rsidRDefault="001103E5" w:rsidP="00546810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(N</w:t>
            </w:r>
            <w:r w:rsidRPr="001103E5">
              <w:rPr>
                <w:rFonts w:ascii="Arial" w:hAnsi="Arial" w:cs="Arial"/>
                <w:sz w:val="20"/>
                <w:szCs w:val="20"/>
              </w:rPr>
              <w:t xml:space="preserve">ew </w:t>
            </w:r>
            <w:r w:rsidR="000E7192">
              <w:rPr>
                <w:rFonts w:ascii="Arial" w:hAnsi="Arial" w:cs="Arial"/>
                <w:sz w:val="20"/>
                <w:szCs w:val="20"/>
              </w:rPr>
              <w:t xml:space="preserve">skills </w:t>
            </w:r>
            <w:r w:rsidRPr="001103E5">
              <w:rPr>
                <w:rFonts w:ascii="Arial" w:hAnsi="Arial" w:cs="Arial"/>
                <w:sz w:val="20"/>
                <w:szCs w:val="20"/>
              </w:rPr>
              <w:t>or improved way of working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103E5">
              <w:rPr>
                <w:rFonts w:ascii="Arial" w:hAnsi="Arial" w:cs="Arial"/>
                <w:sz w:val="20"/>
                <w:szCs w:val="20"/>
              </w:rPr>
              <w:t xml:space="preserve"> improv</w:t>
            </w:r>
            <w:r>
              <w:rPr>
                <w:rFonts w:ascii="Arial" w:hAnsi="Arial" w:cs="Arial"/>
                <w:sz w:val="20"/>
                <w:szCs w:val="20"/>
              </w:rPr>
              <w:t>ing quality outcomes for</w:t>
            </w:r>
            <w:r w:rsidRPr="001103E5">
              <w:rPr>
                <w:rFonts w:ascii="Arial" w:hAnsi="Arial" w:cs="Arial"/>
                <w:sz w:val="20"/>
                <w:szCs w:val="20"/>
              </w:rPr>
              <w:t xml:space="preserve"> people</w:t>
            </w:r>
            <w:r w:rsidR="00415F72">
              <w:rPr>
                <w:rFonts w:ascii="Arial" w:hAnsi="Arial" w:cs="Arial"/>
                <w:sz w:val="20"/>
                <w:szCs w:val="20"/>
              </w:rPr>
              <w:t xml:space="preserve">’s health? </w:t>
            </w:r>
            <w:r w:rsidR="000E7192">
              <w:rPr>
                <w:rFonts w:ascii="Arial" w:hAnsi="Arial" w:cs="Arial"/>
                <w:sz w:val="20"/>
                <w:szCs w:val="20"/>
              </w:rPr>
              <w:t>Cost effective utilising expertise within existing workforce?</w:t>
            </w:r>
            <w:r w:rsidR="000231EE">
              <w:rPr>
                <w:rFonts w:ascii="Arial" w:hAnsi="Arial" w:cs="Arial"/>
                <w:sz w:val="20"/>
                <w:szCs w:val="20"/>
              </w:rPr>
              <w:t xml:space="preserve"> Is it </w:t>
            </w:r>
            <w:proofErr w:type="gramStart"/>
            <w:r w:rsidR="000231EE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="000231EE">
              <w:rPr>
                <w:rFonts w:ascii="Arial" w:hAnsi="Arial" w:cs="Arial"/>
                <w:sz w:val="20"/>
                <w:szCs w:val="20"/>
              </w:rPr>
              <w:t xml:space="preserve"> MDT approach?</w:t>
            </w:r>
            <w:r w:rsidRPr="001103E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D636B" w:rsidRPr="001103E5" w14:paraId="4180237E" w14:textId="77777777" w:rsidTr="003D636B">
        <w:trPr>
          <w:trHeight w:val="1234"/>
        </w:trPr>
        <w:tc>
          <w:tcPr>
            <w:tcW w:w="9782" w:type="dxa"/>
            <w:gridSpan w:val="2"/>
          </w:tcPr>
          <w:p w14:paraId="75C5D4C3" w14:textId="6814A0BA" w:rsidR="003D636B" w:rsidRPr="001103E5" w:rsidRDefault="003D636B" w:rsidP="00546810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36B" w:rsidRPr="001103E5" w14:paraId="4F054C89" w14:textId="77777777" w:rsidTr="003D636B">
        <w:tc>
          <w:tcPr>
            <w:tcW w:w="9782" w:type="dxa"/>
            <w:gridSpan w:val="2"/>
            <w:shd w:val="clear" w:color="auto" w:fill="FDE9D9" w:themeFill="accent6" w:themeFillTint="33"/>
          </w:tcPr>
          <w:p w14:paraId="6332C363" w14:textId="77777777" w:rsidR="00911D05" w:rsidRDefault="00546810" w:rsidP="00546810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how</w:t>
            </w:r>
            <w:r w:rsidR="00911D05">
              <w:rPr>
                <w:rFonts w:ascii="Arial" w:hAnsi="Arial" w:cs="Arial"/>
                <w:sz w:val="24"/>
                <w:szCs w:val="24"/>
              </w:rPr>
              <w:t xml:space="preserve"> it </w:t>
            </w:r>
            <w:r w:rsidRPr="00911D05">
              <w:rPr>
                <w:rFonts w:ascii="Arial" w:hAnsi="Arial" w:cs="Arial"/>
                <w:sz w:val="24"/>
                <w:szCs w:val="24"/>
              </w:rPr>
              <w:t>achieves</w:t>
            </w:r>
            <w:r w:rsidR="00911D05" w:rsidRPr="00911D05">
              <w:rPr>
                <w:rFonts w:ascii="Arial" w:hAnsi="Arial" w:cs="Arial"/>
                <w:sz w:val="24"/>
                <w:szCs w:val="24"/>
              </w:rPr>
              <w:t xml:space="preserve"> better, safer and more compassionate care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6BDE6CEA" w14:textId="0DCD3482" w:rsidR="00750D98" w:rsidRPr="001103E5" w:rsidRDefault="008A504A" w:rsidP="00546810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8A504A">
              <w:rPr>
                <w:rFonts w:ascii="Arial" w:hAnsi="Arial" w:cs="Arial"/>
                <w:sz w:val="20"/>
                <w:szCs w:val="20"/>
              </w:rPr>
              <w:t>(Please example your answer)</w:t>
            </w:r>
          </w:p>
        </w:tc>
      </w:tr>
      <w:tr w:rsidR="003D636B" w:rsidRPr="001103E5" w14:paraId="6FF9EF9C" w14:textId="77777777" w:rsidTr="00750D98">
        <w:trPr>
          <w:trHeight w:val="1313"/>
        </w:trPr>
        <w:tc>
          <w:tcPr>
            <w:tcW w:w="9782" w:type="dxa"/>
            <w:gridSpan w:val="2"/>
          </w:tcPr>
          <w:p w14:paraId="1956039B" w14:textId="77777777" w:rsidR="003D636B" w:rsidRPr="001103E5" w:rsidRDefault="003D636B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  <w:p w14:paraId="08F5CF21" w14:textId="77777777" w:rsidR="003D636B" w:rsidRDefault="003D636B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  <w:p w14:paraId="03849726" w14:textId="77777777" w:rsidR="00750D98" w:rsidRDefault="00750D98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  <w:p w14:paraId="78B93A16" w14:textId="77777777" w:rsidR="00750D98" w:rsidRDefault="00750D98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  <w:p w14:paraId="0319C3C7" w14:textId="77777777" w:rsidR="00750D98" w:rsidRDefault="00750D98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  <w:p w14:paraId="38557CB8" w14:textId="77777777" w:rsidR="00750D98" w:rsidRDefault="00750D98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  <w:p w14:paraId="13D51100" w14:textId="75B68F45" w:rsidR="00750D98" w:rsidRPr="001103E5" w:rsidRDefault="00750D98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D98" w:rsidRPr="001103E5" w14:paraId="39E26AA3" w14:textId="77777777" w:rsidTr="00750D98">
        <w:trPr>
          <w:trHeight w:val="561"/>
        </w:trPr>
        <w:tc>
          <w:tcPr>
            <w:tcW w:w="9782" w:type="dxa"/>
            <w:gridSpan w:val="2"/>
            <w:shd w:val="clear" w:color="auto" w:fill="FDE9D9" w:themeFill="accent6" w:themeFillTint="33"/>
          </w:tcPr>
          <w:p w14:paraId="13A034B6" w14:textId="77777777" w:rsidR="00750D98" w:rsidRDefault="00750D98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750D98">
              <w:rPr>
                <w:rFonts w:ascii="Arial" w:hAnsi="Arial" w:cs="Arial"/>
                <w:sz w:val="24"/>
                <w:szCs w:val="24"/>
              </w:rPr>
              <w:t xml:space="preserve">Does the </w:t>
            </w:r>
            <w:r w:rsidR="008A504A">
              <w:rPr>
                <w:rFonts w:ascii="Arial" w:hAnsi="Arial" w:cs="Arial"/>
                <w:sz w:val="24"/>
                <w:szCs w:val="24"/>
              </w:rPr>
              <w:t xml:space="preserve">placement </w:t>
            </w:r>
            <w:r w:rsidRPr="00750D98">
              <w:rPr>
                <w:rFonts w:ascii="Arial" w:hAnsi="Arial" w:cs="Arial"/>
                <w:sz w:val="24"/>
                <w:szCs w:val="24"/>
              </w:rPr>
              <w:t>support a quality outcome for students/patients/carers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56D36F7" w14:textId="002AA50B" w:rsidR="008A504A" w:rsidRPr="008A504A" w:rsidRDefault="008A504A" w:rsidP="00E155F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8A504A">
              <w:rPr>
                <w:rFonts w:ascii="Arial" w:hAnsi="Arial" w:cs="Arial"/>
                <w:sz w:val="20"/>
                <w:szCs w:val="20"/>
              </w:rPr>
              <w:t>(Please example your answer)</w:t>
            </w:r>
          </w:p>
        </w:tc>
      </w:tr>
      <w:tr w:rsidR="00750D98" w:rsidRPr="001103E5" w14:paraId="301AE7A1" w14:textId="77777777" w:rsidTr="00750D98">
        <w:trPr>
          <w:trHeight w:val="1313"/>
        </w:trPr>
        <w:tc>
          <w:tcPr>
            <w:tcW w:w="9782" w:type="dxa"/>
            <w:gridSpan w:val="2"/>
          </w:tcPr>
          <w:p w14:paraId="2FA6E138" w14:textId="77777777" w:rsidR="00750D98" w:rsidRPr="001103E5" w:rsidRDefault="00750D98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D98" w:rsidRPr="001103E5" w14:paraId="0EF911E6" w14:textId="77777777" w:rsidTr="00750D98">
        <w:trPr>
          <w:trHeight w:val="561"/>
        </w:trPr>
        <w:tc>
          <w:tcPr>
            <w:tcW w:w="9782" w:type="dxa"/>
            <w:gridSpan w:val="2"/>
            <w:shd w:val="clear" w:color="auto" w:fill="FDE9D9" w:themeFill="accent6" w:themeFillTint="33"/>
          </w:tcPr>
          <w:p w14:paraId="51F81409" w14:textId="77777777" w:rsidR="00750D98" w:rsidRDefault="00750D98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750D98">
              <w:rPr>
                <w:rFonts w:ascii="Arial" w:hAnsi="Arial" w:cs="Arial"/>
                <w:sz w:val="24"/>
                <w:szCs w:val="24"/>
              </w:rPr>
              <w:t>Did the approach involve an MDT approach taken?</w:t>
            </w:r>
          </w:p>
          <w:p w14:paraId="6DC08D49" w14:textId="02D10A3A" w:rsidR="008A504A" w:rsidRPr="008A504A" w:rsidRDefault="008A504A" w:rsidP="00E155F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8A504A">
              <w:rPr>
                <w:rFonts w:ascii="Arial" w:hAnsi="Arial" w:cs="Arial"/>
                <w:sz w:val="20"/>
                <w:szCs w:val="20"/>
              </w:rPr>
              <w:t>(Please example your answer)</w:t>
            </w:r>
          </w:p>
        </w:tc>
      </w:tr>
      <w:tr w:rsidR="00750D98" w:rsidRPr="001103E5" w14:paraId="2E995DA0" w14:textId="77777777" w:rsidTr="00546810">
        <w:trPr>
          <w:trHeight w:val="988"/>
        </w:trPr>
        <w:tc>
          <w:tcPr>
            <w:tcW w:w="9782" w:type="dxa"/>
            <w:gridSpan w:val="2"/>
          </w:tcPr>
          <w:p w14:paraId="4DD63AC4" w14:textId="77777777" w:rsidR="00750D98" w:rsidRPr="001103E5" w:rsidRDefault="00750D98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810" w:rsidRPr="001103E5" w14:paraId="1C556C94" w14:textId="77777777" w:rsidTr="00546810">
        <w:trPr>
          <w:trHeight w:val="600"/>
        </w:trPr>
        <w:tc>
          <w:tcPr>
            <w:tcW w:w="9782" w:type="dxa"/>
            <w:gridSpan w:val="2"/>
            <w:shd w:val="clear" w:color="auto" w:fill="FDE9D9" w:themeFill="accent6" w:themeFillTint="33"/>
          </w:tcPr>
          <w:p w14:paraId="626A1FDE" w14:textId="61889B20" w:rsidR="00546810" w:rsidRPr="001103E5" w:rsidRDefault="00546810" w:rsidP="003923BD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 how it prompts wellbeing for students and edu</w:t>
            </w:r>
            <w:r w:rsidR="003923BD">
              <w:rPr>
                <w:rFonts w:ascii="Arial" w:hAnsi="Arial" w:cs="Arial"/>
                <w:sz w:val="24"/>
                <w:szCs w:val="24"/>
              </w:rPr>
              <w:t xml:space="preserve">cators as well as </w:t>
            </w:r>
            <w:r>
              <w:rPr>
                <w:rFonts w:ascii="Arial" w:hAnsi="Arial" w:cs="Arial"/>
                <w:sz w:val="24"/>
                <w:szCs w:val="24"/>
              </w:rPr>
              <w:t>support</w:t>
            </w:r>
            <w:r w:rsidR="003923BD"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z w:val="24"/>
                <w:szCs w:val="24"/>
              </w:rPr>
              <w:t xml:space="preserve"> retention?</w:t>
            </w:r>
            <w:r w:rsidR="008A50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504A" w:rsidRPr="008A504A">
              <w:rPr>
                <w:rFonts w:ascii="Arial" w:hAnsi="Arial" w:cs="Arial"/>
                <w:sz w:val="20"/>
                <w:szCs w:val="20"/>
              </w:rPr>
              <w:t>(Please example your answer)</w:t>
            </w:r>
          </w:p>
        </w:tc>
      </w:tr>
      <w:tr w:rsidR="00546810" w:rsidRPr="001103E5" w14:paraId="0BCF98D7" w14:textId="77777777" w:rsidTr="003D636B">
        <w:trPr>
          <w:trHeight w:val="1464"/>
        </w:trPr>
        <w:tc>
          <w:tcPr>
            <w:tcW w:w="9782" w:type="dxa"/>
            <w:gridSpan w:val="2"/>
          </w:tcPr>
          <w:p w14:paraId="143336F2" w14:textId="77777777" w:rsidR="00546810" w:rsidRPr="001103E5" w:rsidRDefault="00546810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810" w:rsidRPr="001103E5" w14:paraId="2713AFE2" w14:textId="77777777" w:rsidTr="003923BD">
        <w:trPr>
          <w:trHeight w:val="562"/>
        </w:trPr>
        <w:tc>
          <w:tcPr>
            <w:tcW w:w="9782" w:type="dxa"/>
            <w:gridSpan w:val="2"/>
            <w:shd w:val="clear" w:color="auto" w:fill="FDE9D9" w:themeFill="accent6" w:themeFillTint="33"/>
          </w:tcPr>
          <w:p w14:paraId="3627290D" w14:textId="5DFDF6AE" w:rsidR="00546810" w:rsidRDefault="003923BD" w:rsidP="003923BD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the </w:t>
            </w:r>
            <w:r w:rsidR="00546810" w:rsidRPr="00546810">
              <w:rPr>
                <w:rFonts w:ascii="Arial" w:hAnsi="Arial" w:cs="Arial"/>
                <w:sz w:val="24"/>
                <w:szCs w:val="24"/>
              </w:rPr>
              <w:t>approach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6810" w:rsidRPr="00546810">
              <w:rPr>
                <w:rFonts w:ascii="Arial" w:hAnsi="Arial" w:cs="Arial"/>
                <w:sz w:val="24"/>
                <w:szCs w:val="24"/>
              </w:rPr>
              <w:t>been evaluated or commented on by students?</w:t>
            </w:r>
          </w:p>
          <w:p w14:paraId="175EB35D" w14:textId="77777777" w:rsidR="008103A7" w:rsidRPr="008103A7" w:rsidRDefault="008103A7" w:rsidP="00415F72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8103A7">
              <w:rPr>
                <w:rFonts w:ascii="Arial" w:hAnsi="Arial" w:cs="Arial"/>
                <w:sz w:val="20"/>
                <w:szCs w:val="20"/>
              </w:rPr>
              <w:t>(Will the approach be utilised again</w:t>
            </w:r>
            <w:r w:rsidR="000231EE">
              <w:rPr>
                <w:rFonts w:ascii="Arial" w:hAnsi="Arial" w:cs="Arial"/>
                <w:sz w:val="20"/>
                <w:szCs w:val="20"/>
              </w:rPr>
              <w:t xml:space="preserve"> and i</w:t>
            </w:r>
            <w:r w:rsidR="00415F72">
              <w:rPr>
                <w:rFonts w:ascii="Arial" w:hAnsi="Arial" w:cs="Arial"/>
                <w:sz w:val="20"/>
                <w:szCs w:val="20"/>
              </w:rPr>
              <w:t>n</w:t>
            </w:r>
            <w:r w:rsidR="000231EE">
              <w:rPr>
                <w:rFonts w:ascii="Arial" w:hAnsi="Arial" w:cs="Arial"/>
                <w:sz w:val="20"/>
                <w:szCs w:val="20"/>
              </w:rPr>
              <w:t xml:space="preserve"> different areas</w:t>
            </w:r>
            <w:r w:rsidRPr="008103A7">
              <w:rPr>
                <w:rFonts w:ascii="Arial" w:hAnsi="Arial" w:cs="Arial"/>
                <w:sz w:val="20"/>
                <w:szCs w:val="20"/>
              </w:rPr>
              <w:t>?)</w:t>
            </w:r>
          </w:p>
        </w:tc>
      </w:tr>
      <w:tr w:rsidR="00546810" w:rsidRPr="001103E5" w14:paraId="2E96B848" w14:textId="77777777" w:rsidTr="003D636B">
        <w:trPr>
          <w:trHeight w:val="1464"/>
        </w:trPr>
        <w:tc>
          <w:tcPr>
            <w:tcW w:w="9782" w:type="dxa"/>
            <w:gridSpan w:val="2"/>
          </w:tcPr>
          <w:p w14:paraId="394F3450" w14:textId="77777777" w:rsidR="00546810" w:rsidRPr="001103E5" w:rsidRDefault="00546810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36B" w:rsidRPr="001103E5" w14:paraId="13E25D13" w14:textId="77777777" w:rsidTr="003D636B">
        <w:trPr>
          <w:trHeight w:val="414"/>
        </w:trPr>
        <w:tc>
          <w:tcPr>
            <w:tcW w:w="9782" w:type="dxa"/>
            <w:gridSpan w:val="2"/>
            <w:shd w:val="clear" w:color="auto" w:fill="FDE9D9" w:themeFill="accent6" w:themeFillTint="33"/>
          </w:tcPr>
          <w:p w14:paraId="6728661D" w14:textId="77777777" w:rsidR="003D636B" w:rsidRPr="001103E5" w:rsidRDefault="003D636B" w:rsidP="00546810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1103E5">
              <w:rPr>
                <w:rFonts w:ascii="Arial" w:hAnsi="Arial" w:cs="Arial"/>
                <w:sz w:val="24"/>
                <w:szCs w:val="24"/>
              </w:rPr>
              <w:t>Any additional supporting Information</w:t>
            </w:r>
            <w:r w:rsidR="0054681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D636B" w:rsidRPr="001103E5" w14:paraId="5EF8645F" w14:textId="77777777" w:rsidTr="003D636B">
        <w:trPr>
          <w:trHeight w:val="1557"/>
        </w:trPr>
        <w:tc>
          <w:tcPr>
            <w:tcW w:w="9782" w:type="dxa"/>
            <w:gridSpan w:val="2"/>
          </w:tcPr>
          <w:p w14:paraId="6E196303" w14:textId="77777777" w:rsidR="003D636B" w:rsidRPr="001103E5" w:rsidRDefault="003D636B" w:rsidP="00E155F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2F7B22" w14:textId="77777777" w:rsidR="003D636B" w:rsidRDefault="003D636B" w:rsidP="003D636B">
      <w:pPr>
        <w:spacing w:after="0"/>
        <w:rPr>
          <w:rFonts w:ascii="Arial" w:hAnsi="Arial" w:cs="Arial"/>
          <w:sz w:val="24"/>
          <w:szCs w:val="24"/>
        </w:rPr>
      </w:pPr>
    </w:p>
    <w:p w14:paraId="0A93B367" w14:textId="7FD9C667" w:rsidR="004E3C65" w:rsidRPr="001103E5" w:rsidRDefault="004E3C65" w:rsidP="003D63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Return to:</w:t>
      </w:r>
      <w:r w:rsidR="00700C2F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700C2F" w:rsidRPr="00CB63C8">
          <w:rPr>
            <w:rStyle w:val="Hyperlink"/>
            <w:rFonts w:ascii="Arial" w:hAnsi="Arial" w:cs="Arial"/>
            <w:sz w:val="24"/>
            <w:szCs w:val="24"/>
          </w:rPr>
          <w:t>Lindsay.hetko2@nhs.net</w:t>
        </w:r>
      </w:hyperlink>
      <w:r w:rsidR="00700C2F">
        <w:rPr>
          <w:rFonts w:ascii="Arial" w:hAnsi="Arial" w:cs="Arial"/>
          <w:sz w:val="24"/>
          <w:szCs w:val="24"/>
        </w:rPr>
        <w:t xml:space="preserve"> </w:t>
      </w:r>
    </w:p>
    <w:sectPr w:rsidR="004E3C65" w:rsidRPr="001103E5" w:rsidSect="00F7539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24" w:space="24" w:color="C0504D" w:themeColor="accent2"/>
        <w:left w:val="single" w:sz="24" w:space="24" w:color="C0504D" w:themeColor="accent2"/>
        <w:bottom w:val="single" w:sz="24" w:space="24" w:color="C0504D" w:themeColor="accent2"/>
        <w:right w:val="single" w:sz="24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5C5F" w14:textId="77777777" w:rsidR="005F35E0" w:rsidRDefault="005F35E0" w:rsidP="005F35E0">
      <w:pPr>
        <w:spacing w:after="0" w:line="240" w:lineRule="auto"/>
      </w:pPr>
      <w:r>
        <w:separator/>
      </w:r>
    </w:p>
  </w:endnote>
  <w:endnote w:type="continuationSeparator" w:id="0">
    <w:p w14:paraId="6E552A0C" w14:textId="77777777" w:rsidR="005F35E0" w:rsidRDefault="005F35E0" w:rsidP="005F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54B1" w14:textId="77777777" w:rsidR="00F75390" w:rsidRPr="00F75390" w:rsidRDefault="00D8260D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Acknowledgment to </w:t>
    </w:r>
    <w:r w:rsidR="00F75390" w:rsidRPr="00F75390">
      <w:rPr>
        <w:rFonts w:ascii="Arial" w:hAnsi="Arial" w:cs="Arial"/>
        <w:sz w:val="20"/>
        <w:szCs w:val="20"/>
      </w:rPr>
      <w:t xml:space="preserve">Kent and Medway AHP Faculty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2732" w14:textId="77777777" w:rsidR="005F35E0" w:rsidRDefault="005F35E0" w:rsidP="005F35E0">
      <w:pPr>
        <w:spacing w:after="0" w:line="240" w:lineRule="auto"/>
      </w:pPr>
      <w:r>
        <w:separator/>
      </w:r>
    </w:p>
  </w:footnote>
  <w:footnote w:type="continuationSeparator" w:id="0">
    <w:p w14:paraId="065D9E9D" w14:textId="77777777" w:rsidR="005F35E0" w:rsidRDefault="005F35E0" w:rsidP="005F3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04B8" w14:textId="605815C8" w:rsidR="005F35E0" w:rsidRDefault="00795665" w:rsidP="00795665">
    <w:pPr>
      <w:pStyle w:val="Header"/>
    </w:pPr>
    <w:r>
      <w:rPr>
        <w:noProof/>
        <w:lang w:eastAsia="en-GB"/>
      </w:rPr>
      <w:drawing>
        <wp:inline distT="0" distB="0" distL="0" distR="0" wp14:anchorId="464CA40F" wp14:editId="6D022B90">
          <wp:extent cx="1406720" cy="66484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white">
                  <a:xfrm>
                    <a:off x="0" y="0"/>
                    <a:ext cx="1413376" cy="66799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t xml:space="preserve">             </w:t>
    </w:r>
    <w:r w:rsidR="008518FB">
      <w:t xml:space="preserve">                           </w:t>
    </w:r>
    <w:r w:rsidR="0088429C">
      <w:t xml:space="preserve">   </w:t>
    </w:r>
    <w:r>
      <w:t xml:space="preserve">  </w:t>
    </w:r>
    <w:r w:rsidR="008518FB">
      <w:rPr>
        <w:noProof/>
      </w:rPr>
      <w:drawing>
        <wp:inline distT="0" distB="0" distL="0" distR="0" wp14:anchorId="13513179" wp14:editId="5B26703A">
          <wp:extent cx="2891790" cy="534143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3461" cy="5381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E0"/>
    <w:rsid w:val="000231EE"/>
    <w:rsid w:val="000E7192"/>
    <w:rsid w:val="001103E5"/>
    <w:rsid w:val="001C1453"/>
    <w:rsid w:val="001D6E6D"/>
    <w:rsid w:val="003923BD"/>
    <w:rsid w:val="003D636B"/>
    <w:rsid w:val="00415F72"/>
    <w:rsid w:val="004B2C4F"/>
    <w:rsid w:val="004E3C65"/>
    <w:rsid w:val="00546810"/>
    <w:rsid w:val="005F35E0"/>
    <w:rsid w:val="00661166"/>
    <w:rsid w:val="006E6EA6"/>
    <w:rsid w:val="00700C2F"/>
    <w:rsid w:val="00750D98"/>
    <w:rsid w:val="00795665"/>
    <w:rsid w:val="007A6935"/>
    <w:rsid w:val="008103A7"/>
    <w:rsid w:val="008518FB"/>
    <w:rsid w:val="0088429C"/>
    <w:rsid w:val="008A504A"/>
    <w:rsid w:val="008E49DA"/>
    <w:rsid w:val="00911D05"/>
    <w:rsid w:val="00A61CFF"/>
    <w:rsid w:val="00B74018"/>
    <w:rsid w:val="00C52298"/>
    <w:rsid w:val="00C921EB"/>
    <w:rsid w:val="00D8260D"/>
    <w:rsid w:val="00E43227"/>
    <w:rsid w:val="00F75390"/>
    <w:rsid w:val="00F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9679AD2"/>
  <w15:docId w15:val="{A269404B-7031-4399-B443-ED065DB9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E0"/>
  </w:style>
  <w:style w:type="paragraph" w:styleId="Footer">
    <w:name w:val="footer"/>
    <w:basedOn w:val="Normal"/>
    <w:link w:val="FooterChar"/>
    <w:uiPriority w:val="99"/>
    <w:unhideWhenUsed/>
    <w:rsid w:val="005F3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5E0"/>
  </w:style>
  <w:style w:type="paragraph" w:styleId="BalloonText">
    <w:name w:val="Balloon Text"/>
    <w:basedOn w:val="Normal"/>
    <w:link w:val="BalloonTextChar"/>
    <w:uiPriority w:val="99"/>
    <w:semiHidden/>
    <w:unhideWhenUsed/>
    <w:rsid w:val="005F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5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6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3C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say.hetko2@nh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Lancs Hospitals NHS Trust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Hetko Lindsay (ELHT) AHP Workforce Development</dc:creator>
  <cp:lastModifiedBy>HETKO, Lindsay (NHS LANCASHIRE AND SOUTH CUMBRIA INTEGRATED CARE BOARD)</cp:lastModifiedBy>
  <cp:revision>2</cp:revision>
  <dcterms:created xsi:type="dcterms:W3CDTF">2023-04-05T15:28:00Z</dcterms:created>
  <dcterms:modified xsi:type="dcterms:W3CDTF">2023-04-05T15:28:00Z</dcterms:modified>
</cp:coreProperties>
</file>